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c2f58345340a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語言加強班 EMI教師諮詢室歡迎師生報名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【賴映秀淡水校園報導】新學期把握學習契機，全英語推動中心（EMI）、外語學院都開設外語加強班、證照班，EMI亦針對教師持續辦理「 EMI 教師諮詢室 」，歡迎師生把握機會報名。
</w:t>
          <w:br/>
          <w:t>　英語加強班方面，外語學院於週一到週五晚間共開設6班，含多益(閱讀與文法習作)、托福高階必勝班：口說與聽力、多益(多益聽讀實戰演練)、英語會話 、多益(閱讀與文法)、新制多益聽力課。而EMI開設的「英語證照加強班 」則是開設雅思、托福兩種證照的「寫作實戰專班 」。另外，打算考西、法、日、俄語言檢定的同學，也不能錯過本學期的外語檢定加強班。以上課程皆將於開學後在活動報名系統開放報名。
</w:t>
          <w:br/>
          <w:t>　「 EMI 教師諮詢室 」成員由經濟系教授林彥伶、英文系副教授林銘輝、運輸管理學系副教授鍾智林、統計系教授林志娟、觀光系副教授陳維立、歷史系副教授林佳琪組成，提供專任教師互動式的課堂活動設計建議，以活化EMI教學現場。諮詢教師亦能從自身專業的EMI開課經驗，分享及建議課程開設規劃、課程準備及教師授課之心態及心法。活動採預約制，至遲需於諮詢日前兩日至全英中心網站完成Google表單申請。</w:t>
          <w:br/>
        </w:r>
      </w:r>
    </w:p>
  </w:body>
</w:document>
</file>