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2aa42b11e4a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葛校長讚許服務隊寒冬中傳愛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111學年度「寒假服務隊授旗典禮」於1月11日上午10時在B713舉行，計有台南校友會、機器人研究社、二齊校友會、嘉義雲林校友會、彰化校友會、軟網社、種子課輔社，以及新北市校友會等8支服務隊至全臺各地服務傳愛。
</w:t>
          <w:br/>
          <w:t>校長葛煥昭致詞表示，近年因為新冠肺炎，多數服務隊都受到影響，但是仍有學生犧牲假期，在疫情與寒冬中進行社會服務，精神可嘉，非常值得讚許，「服務是利人利己，是一種做中學的學習經歷」，而服務活動也連結了聯合國永續發展目標（SDGs）的多項目標，是達成社會共好的一種方式，最後他提醒學生們務必做好防疫措施，快樂出隊，平安返校。
</w:t>
          <w:br/>
          <w:t>接著由葛校長為各服務隊進行授旗，並由新北市校友會服務隊隊長、AI二林郅恒帶領服務員宣誓，然後由諮輔中心輔導員歐陽靖進行「性別平等宣導講習」，說明營隊期間可能會遇到的狀況及因應方式，若需申訴，學校設有「性別平等委員會」可協助處理。最後由課外組學輔創新人員張德裕為服務員做行前講習，提醒安全至上、注意防疫及禮儀，不可忽略夥伴間的關心與互相協助。
</w:t>
          <w:br/>
          <w:t>二齊校友會2月6日至8日至臺南市紀安國小舉辦營隊，以氣候變遷及校園霸凌為主題，期望傳遞正確觀念給學童們，返鄉服務隊幹部、風保二林柏丞表示，籌備服務隊非常辛苦，新進成員常萌生放棄的念頭，「身為幹部的我們必須要思考如何安撫，並給予鼓勵和支持，讓他們知道無論發生什麼事情，背面永遠都有學長姐挺著」，希望本次出隊能帶給當地孩子一份深刻且歡樂的回憶，也期勉自己能夠成為他們仿效的對象。
</w:t>
          <w:br/>
          <w:t>新北市校友會2月2日至4日至新北市中泰國小服務，營隊以「環保」為主軸，融入「機器人」瓦力的元素，期望透過各種課程及服務員的帶領下，帶給孩子們一個優質的營隊活動，林郅恒提及，籌備期的多數時間都是帶領服務員了解他們的責任與心態，希望這次的服務隊不僅能帶給當地孩子有個難忘的回憶及啟發，也希望服務員們都可以從服務他人的過程中，學習到各種解決狀況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0de1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ffd3d787-8d7e-4069-bb9e-cb00fe471da3.jpg"/>
                      <pic:cNvPicPr/>
                    </pic:nvPicPr>
                    <pic:blipFill>
                      <a:blip xmlns:r="http://schemas.openxmlformats.org/officeDocument/2006/relationships" r:embed="R0c1ba4c4f4094a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d827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3a9bb5ec-0e3f-473a-86ac-0627d9fe529d.jpg"/>
                      <pic:cNvPicPr/>
                    </pic:nvPicPr>
                    <pic:blipFill>
                      <a:blip xmlns:r="http://schemas.openxmlformats.org/officeDocument/2006/relationships" r:embed="R38954d64ee4d4b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1ba4c4f4094a4d" /><Relationship Type="http://schemas.openxmlformats.org/officeDocument/2006/relationships/image" Target="/media/image2.bin" Id="R38954d64ee4d4b11" /></Relationships>
</file>