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26f6341f149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李品璇 吳孟軒 完成巴拉圭實習任務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本校西語4B李品璇、吳孟軒完成財團法人國際合作發展基金會「巴拉圭醫療資訊管理效能提升計畫」第二期實習志工任務，於今年1月返台。2月10日下午2時在國合會15樓會議室舉辦的實習成果發表會，針對過程中的所見所聞進行報告分享，並由國合會祕書長項恬毅頒予實習證明，外語學院院長吳萬寶、西語系主任劉愛玲皆到場參與。
</w:t>
          <w:br/>
          <w:t>    西語系系主任劉愛玲說明，國合會與外語學院共同簽訂了「海外服務工作團大專青年教育部實習志工服務計畫專案」，在校生經過申請通過後，可於每年的8月至次年1月期間擔任海外志工。本系兩位同學此次前往巴拉圭協助當地建立醫療資訊系統，進行計畫推廣服務，收穫滿載。西語系今年也將再次開放同學申請海外實習志工，使學生可以開拓世界觀，累積實習經驗。
</w:t>
          <w:br/>
          <w:t>    李品璇分享，學習語言最快速的方式就是到當地去感受文化，在大三下學期聆聽同樣取得巴拉圭實習的機會學長姐的分享後，覺得到巴拉圭是一個可以脫離舒適圈、融入西語系文化的好機會。在實習期間，令她印象深刻的是自己在西語會話上的成長，從一開始無法與當地人順利溝通而感到擔心與挫折，隨著適應當地後，也逐漸抓到語感的節奏與技巧，自己的進步也使她感到十分愉悅。
</w:t>
          <w:br/>
          <w:t>    藉由這次擔任實習志工的經驗，讓李品璇觀察到巴拉圭許多與台灣相似的地方，「巴拉圭就像二三十年前的台灣，它目前處於發展中國家，生活機能不是很方便，但是持續在進步。另外，巴拉圭人民雖是較為保守含蓄的民族，但是當地人非常親切，像台灣人一樣有人情味、樂於助人」，在她心中，巴拉圭就如同第二個台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2210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234b3428-b35f-4b8e-97e5-e78c196e17d2.jpeg"/>
                      <pic:cNvPicPr/>
                    </pic:nvPicPr>
                    <pic:blipFill>
                      <a:blip xmlns:r="http://schemas.openxmlformats.org/officeDocument/2006/relationships" r:embed="R4a27cdb5274541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fa7c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a704f241-dd7a-4893-ab91-763a327606d4.jpeg"/>
                      <pic:cNvPicPr/>
                    </pic:nvPicPr>
                    <pic:blipFill>
                      <a:blip xmlns:r="http://schemas.openxmlformats.org/officeDocument/2006/relationships" r:embed="Rb5fd2d02193243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1c61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c16f8726-56c2-45a3-bedd-cea40a261cd2.jpeg"/>
                      <pic:cNvPicPr/>
                    </pic:nvPicPr>
                    <pic:blipFill>
                      <a:blip xmlns:r="http://schemas.openxmlformats.org/officeDocument/2006/relationships" r:embed="Rc8a98345eb9247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27cdb527454175" /><Relationship Type="http://schemas.openxmlformats.org/officeDocument/2006/relationships/image" Target="/media/image2.bin" Id="Rb5fd2d02193243f0" /><Relationship Type="http://schemas.openxmlformats.org/officeDocument/2006/relationships/image" Target="/media/image3.bin" Id="Rc8a98345eb9247e9" /></Relationships>
</file>