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7b6d5b27843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全國羽球邀請賽 本校男子組再奪冠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張瑜倫淡水校園報導】由體育事務處主辦「111學年度全國羽球邀請賽」於2月18日至19日在紹謨紀念體育館開打，共16校參賽，計有男子組16隊、女子組15隊，經過一番激戰，本校再度奪得男子組冠軍，守住主場勝利，女子組則由輔仁大學拿下冠軍。
</w:t>
          <w:br/>
          <w:t>羽球代表隊教練、體育教學與活動組組長黃貴樹說明，全國羽球邀請賽已有超過四十年歷史，是分區錦標賽前的較為大型的賽事，多數學校皆會報名參賽，藉由交流切磋，讓彼此球技更精進。同時，他也鼓勵隊員們繼續努力，提升技能，期待能在接下來的112年全國大專校院運動會再創佳績。
</w:t>
          <w:br/>
          <w:t>羽球代表隊隊長、觀光二鄧楚睿表示，「這次能奪冠是因為黃貴樹教練對於球隊的信任，他讓我們在遇到狀況時學習自主處理，教科四王文陞學長也協助督促隊員，讓所有隊員都能扮演好自己的角色，為比賽勝利貢獻一份心力。平時隊員間是朋友也是競爭對手，無論練習或是比賽都要以認真的態度去面對，全力以赴，讓球隊的實力越來越強大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35680"/>
              <wp:effectExtent l="0" t="0" r="0" b="0"/>
              <wp:docPr id="1" name="IMG_5dac4a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02/m\e6e95929-a1ce-4b47-bfa9-ea5a3b6f9723.jpg"/>
                      <pic:cNvPicPr/>
                    </pic:nvPicPr>
                    <pic:blipFill>
                      <a:blip xmlns:r="http://schemas.openxmlformats.org/officeDocument/2006/relationships" r:embed="Rdf339c9d7d9043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35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f339c9d7d904367" /></Relationships>
</file>