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bba9c1fd343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華語中心徵暑期輔導員及寄宿家庭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2023年暑期本校華語中心將舉辦華語密集研習班，甄選輔導員活動開跑！想與外籍學生交流卻苦於沒有機會嗎？歡迎全校同學，暑期輔導員徵選報名截止至3月7日，第一階段面試地點在台北校園（台北市大安區金華街199巷5號），將提供為期5天的培訓課程，讓同學在全英語環境，跨出自己舒適圈，帶領外籍學生領略臺灣之美。
</w:t>
          <w:br/>
          <w:t>　同時華語中心也正招募2023年暑期6月至8月的寄宿家庭，接待美國國務院暑期獎學金華語班學生，歡迎大台北地區（近北投、淡水、士林、關渡尤佳）有興趣的師生報名參加。對美國文化有興趣或希望家中孩子，能實際與他們接觸、交流，提供他們來臺學習中文的暫居之處。本活動提供不同金額的輔助金，名額有限，額滿為止。歡迎有興趣師生報名參加。</w:t>
          <w:br/>
        </w:r>
      </w:r>
    </w:p>
  </w:body>
</w:document>
</file>