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3c5db5b15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留日感言　■日文三Ｃ范敏慧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一年的留學生活，轉眼間一下子就結束了。真是不敢相信，時間過得如此快，但仔細想想，我過得非常充實精采。
</w:t>
          <w:br/>
          <w:t>
</w:t>
          <w:br/>
          <w:t>　這趟日本之行，真的很值得：除了課堂上語言的學習之外，還有很多其它寶貴的經驗。例如，我去欣賞了歌舞妓、相撲比賽、能、文樂等傳統文化；嘗試做了日本的和紙麻糬；到日本朋友家過了很多的節慶，親身體驗他們種種的習俗，真的很新奇有趣。除此之外，我也交到了很多各國來的朋友，更能讓我從不同國家的留學生身上，約略了解他國的生活習俗，及各國的資訊。課餘時，我常會到日本各地旅行，藉此可以聽聽當地的歷史、方言、習俗，也可以吃到各地的名產，真的很棒。而在日本生活，也真正見識到日本人對於傳統藝術文化、禮節、習俗、宗教信仰、精緻文化等方面的執著；親自體驗日本擁擠的生活、去了解日本人的思考方式，藉此我也更能比較出台灣和日本間許多不同的地方，這些也都是很好的學習。而對我影響最大的，大概就是去住宿家庭吧！跟日本人生活，是最容易融入日本，也使我日文進步最快的了。我還曾遇到一個典型大男人主義的父親，令我感到害怕卻也覺得新鮮。
</w:t>
          <w:br/>
          <w:t>
</w:t>
          <w:br/>
          <w:t>　我覺得學語言不止是只要會聽、說、讀、寫、環境也很重要：去當地和當地人做交流、了解文化、民情，在耳濡目染之下，語言自然學得好、學得快。所謂「讀萬卷書、行萬里路」，我也誠心建議外語學院的同學們，學校給我們那麼好的機會，我們該好好把握，多到外面走走，增廣自己的見聞。（編者按：范敏慧同學於去年獲得日本AIEJ協會提供之獎學金，前往津田塾大學進修，今年二月中甫回國。） 
</w:t>
          <w:br/>
          <w:t>
</w:t>
          <w:br/>
          <w:t>
</w:t>
          <w:br/>
          <w:t>返回目錄表 
</w:t>
          <w:br/>
          <w:t>
</w:t>
          <w:br/>
          <w:t>--------------------------------------------------------------------------------
</w:t>
          <w:br/>
          <w:t>
</w:t>
          <w:br/>
          <w:t>校園話題 
</w:t>
          <w:br/>
          <w:t>《我對自殺的看法》：請往回走　?笭菁 
</w:t>
          <w:br/>
          <w:t>　十四歲，還是稚嫩的年紀。
</w:t>
          <w:br/>
          <w:t>
</w:t>
          <w:br/>
          <w:t>　那天我的朋友笑笑的跟我說再見，在一同回家的路上。夕陽把我們的影子照的好長好長，我還在跟她說明天要帶新的玩意兒給她看。
</w:t>
          <w:br/>
          <w:t>
</w:t>
          <w:br/>
          <w:t>　她笑著點頭說好，眼睛瞇成了一條縫，我沒注意到那瞇起的雙眼，有多麼不自然。
</w:t>
          <w:br/>
          <w:t>
</w:t>
          <w:br/>
          <w:t>　隔天，她就從學校的某棟樓頂跳下，當場死亡。
</w:t>
          <w:br/>
          <w:t>
</w:t>
          <w:br/>
          <w:t>　自殺，死因不明。
</w:t>
          <w:br/>
          <w:t>
</w:t>
          <w:br/>
          <w:t>　我剛好經過那裡，是親眼看著她掉下來，在我面前，紅花開了一地，又瞬間花謝。
</w:t>
          <w:br/>
          <w:t>
</w:t>
          <w:br/>
          <w:t>　我知道為什麼，因為課業壓力，來自父母與老師的關係。
</w:t>
          <w:br/>
          <w:t>
</w:t>
          <w:br/>
          <w:t>　她可以選擇面對、努力，或是表明自己的心跡；但是她選擇了避開一切，包括自己的生命。
</w:t>
          <w:br/>
          <w:t>
</w:t>
          <w:br/>
          <w:t>　自殺這個名詞就此在我心中，與懦弱劃上了等號。
</w:t>
          <w:br/>
          <w:t>
</w:t>
          <w:br/>
          <w:t>　是的，或許人家要自殺、不願面對一切是他的事；那的的確確是他的人生，他選擇提早結束，那是他的自由。
</w:t>
          <w:br/>
          <w:t>
</w:t>
          <w:br/>
          <w:t>　但是，我還是得說：他們懦弱。
</w:t>
          <w:br/>
          <w:t>
</w:t>
          <w:br/>
          <w:t>　以自殺逃避了問題，卻不等於解決了問題；死是一了百了，身後事卻留給活著的人，讓他們去操煩、傷心以及絕望。
</w:t>
          <w:br/>
          <w:t>
</w:t>
          <w:br/>
          <w:t>　自殺，不僅僅是逃避，更是一種推卸責任。
</w:t>
          <w:br/>
          <w:t>
</w:t>
          <w:br/>
          <w:t>　以中國孝道而言，更是對父母不孝，不說未負起孝順父母的責任，基本上就毀壞了父母含辛茹苦的一份心。費盡心力、把屎把尿帶大你，早知你選擇了自殺，還不如一開始就不要生下你。
</w:t>
          <w:br/>
          <w:t>
</w:t>
          <w:br/>
          <w:t>　我朋友對我吼過：我又不是自己選擇要生出來的，是他們生我的耶！！
</w:t>
          <w:br/>
          <w:t>
</w:t>
          <w:br/>
          <w:t>　我沒有接話，把他留在窄小的房內。我要看看他到底懦弱到什麼地步、我也祈求永遠不要讓他父母聽到他剛剛那一番話。
</w:t>
          <w:br/>
          <w:t>
</w:t>
          <w:br/>
          <w:t>　他結束的是自己的生命，想不開的是他自己，他逃避了這一世，還想繼續逃避多久！？
</w:t>
          <w:br/>
          <w:t>
</w:t>
          <w:br/>
          <w:t>　他待了一小時後，打電話給他的父母親哭訴。
</w:t>
          <w:br/>
          <w:t>
</w:t>
          <w:br/>
          <w:t>　想得通的人自然想得通，人生是一場可怕的磨練，禁不起的，沒勇氣去面對的，請往回走。</w:t>
          <w:br/>
        </w:r>
      </w:r>
    </w:p>
  </w:body>
</w:document>
</file>