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aa6444e9241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美國高中生來學華語 與寄宿家庭幸福合唱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獲得美國國務院獎學金補助的16位高中生，來臺學習華語，本校華語中心安排他們寒假期間住進寄宿家庭，於3月5日下午1時30分在守謙國際會議室HC305至307，華語中心舉辦「你的我的好聲音、好故事」寄宿家庭文化大聚會活動，現場共82人參與，寄宿家庭成員分享美好的回憶，李艷秋說：「見到寄宿學生的第一眼就知道是他，感覺這是一種特別的緣份。」
</w:t>
          <w:br/>
          <w:t>　其中李艷秋家庭分享與美國高中生相處趣事，過年時最特別的，就是孩子可以領紅包，她也帶著高中生一起參觀臺灣景點，尤其是在美國較少見到的山嶽風景。周鴻丞家庭分享：「我把寄宿學生當成自己的孩子一般照顧，同時也帶著她一起過年，體驗中華文化的傳統與習俗。」
</w:t>
          <w:br/>
          <w:t>　現場溫馨有趣，寄宿家庭的孩子和美國高中生，也一起合作參加中文歌唱比賽，由馮美琳及連映淳演唱〈我們不一樣〉，榮獲「最佳歌喉獎」；傅詩雅、蔡昕澄、蔡宓言演唱〈有你就幸福〉獲「熱力四射魅力獎」；由凱樂、林佩璇、林恩宇演唱〈淋雨一直走〉獲「甜甜蜜蜜笑果獎」；由Evan Stubbs、Ryan、lan演唱〈月亮代表我的心〉則獲「最佳團隊精神獎」。
</w:t>
          <w:br/>
          <w:t>　唱作歌手陳瑾儀、狗才樂團鼓手陳俊元和Yet樂團吉他手賴弘易，擔任歌唱比賽評審，也在現場帶動唱：〈你啊你啊〉、〈無與倫比的美麗〉等歌曲，。高中生娜塔演奏一曲薩克斯風〈Careless whisper〉，搭配美國高中生們一同合唱，讓現場的氣氛充滿溫馨。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aa15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4b723c7e-b6d6-4d64-b9d0-a6383db24980.JPG"/>
                      <pic:cNvPicPr/>
                    </pic:nvPicPr>
                    <pic:blipFill>
                      <a:blip xmlns:r="http://schemas.openxmlformats.org/officeDocument/2006/relationships" r:embed="Rae75f7b060bd40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5429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65565b6-a09c-4967-8e54-2d1547ee244c.JPG"/>
                      <pic:cNvPicPr/>
                    </pic:nvPicPr>
                    <pic:blipFill>
                      <a:blip xmlns:r="http://schemas.openxmlformats.org/officeDocument/2006/relationships" r:embed="R9a9932d569bc46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534b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01a1e0f-e2fd-419c-a695-65104dfcaa94.JPG"/>
                      <pic:cNvPicPr/>
                    </pic:nvPicPr>
                    <pic:blipFill>
                      <a:blip xmlns:r="http://schemas.openxmlformats.org/officeDocument/2006/relationships" r:embed="R62c57dc0c2b242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aa0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e84d0305-8c6b-4f0c-ab1f-6c6f36567c26.JPG"/>
                      <pic:cNvPicPr/>
                    </pic:nvPicPr>
                    <pic:blipFill>
                      <a:blip xmlns:r="http://schemas.openxmlformats.org/officeDocument/2006/relationships" r:embed="R280ee55cf20d4d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75f7b060bd409e" /><Relationship Type="http://schemas.openxmlformats.org/officeDocument/2006/relationships/image" Target="/media/image2.bin" Id="R9a9932d569bc467f" /><Relationship Type="http://schemas.openxmlformats.org/officeDocument/2006/relationships/image" Target="/media/image3.bin" Id="R62c57dc0c2b24258" /><Relationship Type="http://schemas.openxmlformats.org/officeDocument/2006/relationships/image" Target="/media/image4.bin" Id="R280ee55cf20d4d34" /></Relationships>
</file>