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da15b7e3b542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1159 期</w:t>
        </w:r>
      </w:r>
    </w:p>
    <w:p>
      <w:pPr>
        <w:jc w:val="center"/>
      </w:pPr>
      <w:r>
        <w:r>
          <w:rPr>
            <w:rFonts w:ascii="Segoe UI" w:hAnsi="Segoe UI" w:eastAsia="Segoe UI"/>
            <w:sz w:val="32"/>
            <w:color w:val="000000"/>
            <w:b/>
          </w:rPr>
          <w:t>財金公司副總陳曉玫來校頒發獎學金</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【記者高瑞妤淡水校園報導】由財金公司提供的獎學金，於3月9日12時10分，在E680會議室舉行頒獎儀式，由財金公司副總陳曉玫親自頒獎予本校資工系等6位學生。
</w:t>
          <w:br/>
          <w:t>財金公司於本校資工系開設「金融科技理論與實務－產業應用與趨勢」課程，並在一百餘人中選出課堂表現最為優異的六名學生進行五千元獎學金及獎狀的頒贈，以此鼓勵同學的努力及參與。得獎學生為：資工三陳宜謙、運管三陳慧軒、資工四賴昱僑、會計三謝明慧、資工三黃冠瑄、會計二陳有朋。
</w:t>
          <w:br/>
          <w:t>資工系主任林其誼表示，「非常感謝財金公司提供的獎學金，獲獎的同學也非常優秀，畢竟要從百人中脫穎而出需要非常多的努力。」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23307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e2d5a43e-8db8-4876-87b5-6f1ba1f7cf2f.JPG"/>
                      <pic:cNvPicPr/>
                    </pic:nvPicPr>
                    <pic:blipFill>
                      <a:blip xmlns:r="http://schemas.openxmlformats.org/officeDocument/2006/relationships" r:embed="R6ab6be50a8e1443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ab6be50a8e1443e" /></Relationships>
</file>