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1bc30aac242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【109特優導師】風保系教授何佳玲 關心與陪伴造福學子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【記者王薇婷專訪】風保系教授何佳玲於本校教學11載，至今共獲得3次優良教師、2次特優導師、1次優良導師、1次優良教材。她認為，「關心與陪伴」是導師輔導時最好的用藥，10年來造福無數學生。
</w:t>
          <w:br/>
          <w:t>　何佳玲本來在金融界工作，因喜歡與年輕人交流，投身杏壇任教，她表示：「很幸運可以有這樣的機會和青年學子彼此學習與成長，並幫助到年輕人。」對於獲獎，何佳玲感謝淡江的導師制度，讓師生間有更好的溝通橋樑及對話的機會，輔導過程中，也獲得學務處生活輔導組及諮商組提供諸多幫助。
</w:t>
          <w:br/>
          <w:t>　何佳玲表示，在導師輔導中，曾對一位家境清寒的同學感到印象深刻：大一下時對於修習的課程沒有興趣，準備辦理休學，何佳玲身為導師立即關心，以同理心傾聽同學的煩惱，協助其申請助學金，鼓勵在課業上認真學習，共同一起擬定未來可能的人生目標，進而一一超越困境。
</w:t>
          <w:br/>
          <w:t>　她開心地說：「學生後來不論在課業與社團，表現上甚為傑出，並取得多項專業證照資格，徹底執行自己當初所訂下的人生計畫。」另一位同學因有情緒管理的困擾，持續就醫治療中，何佳玲了解其狀況後，對其可能的需求，盡力提供協助，目前已恢復良好，醫師已予以減藥，學生也積極參與各項專業考試。
</w:t>
          <w:br/>
          <w:t>　教學十年來教導出無數學生，許多學生儘管已不是何佳玲的導生，甚至畢業多年，仍與老師持續聯絡並保持良好關係，她也時常收到學生的問候。對學生而言，何佳玲不但提供教學，也是一位可以引導人生道路的朋友，許多學生常常向何佳玲分享人生中遇見的困難與喜悅，讓何佳玲每天過得很開心。
</w:t>
          <w:br/>
          <w:t>　何佳玲鼓勵同學：「人生中所發生的每一件事都有其意義，是成長的契機，人生總有拆不完的禮物，可能會有歡喜也可能是悲傷，但無論遇到任何困難，要視為是磨練自身生命的考驗，讓自己的人生活得更精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5c5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fecb9fe-e809-4969-a87d-61bca152721d.JPG"/>
                      <pic:cNvPicPr/>
                    </pic:nvPicPr>
                    <pic:blipFill>
                      <a:blip xmlns:r="http://schemas.openxmlformats.org/officeDocument/2006/relationships" r:embed="R4bc295a408a24a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c295a408a24a58" /></Relationships>
</file>