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024fce675b43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　圖�文　賴芷儀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0240" cy="603504"/>
              <wp:effectExtent l="0" t="0" r="0" b="0"/>
              <wp:docPr id="1" name="IMG_265cf6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4/m\6afa48d5-5fba-4e4c-a289-3554c43b9b0d.jpg"/>
                      <pic:cNvPicPr/>
                    </pic:nvPicPr>
                    <pic:blipFill>
                      <a:blip xmlns:r="http://schemas.openxmlformats.org/officeDocument/2006/relationships" r:embed="R6abb8524eb6e45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240" cy="603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bb8524eb6e450d" /></Relationships>
</file>