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134b092e3343a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吧研社迎新 調酒音樂饗宴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【記者朱映嫻淡水校園報導】吧檯研習社3月9日晚上7時在同舟廣場舉辦迎新活動「嘻吧島啊」，邀請嘻哈研究社表演多首嘻哈饒舌歌曲，活絡現場氣氛，讓社員們在調酒品飲和音樂交流中熟識彼此。
</w:t>
          <w:br/>
          <w:t>為了讓新社員能夠更加了解社團，吧研社幹部特地設置酒吧，為社員調酒並講解調製技巧及如何品酒之入門基礎。現場提供四種各具風味的特調飲品，分別是西班牙的經典調酒「瓦倫西亞之水」、以龍舌蘭為基底，加入烏龍茶和檸檬汁，帶著深琥珀色光澤的「迪亞波羅」、用萊姆為基底調製，酸甜好入口的「林地潘趣」，以及用伏特加為基底，帶著柳橙味的「螺絲起子」。
</w:t>
          <w:br/>
          <w:t>吧研社社長、機械二呂俊彥說明，這次的迎新活動除了讓新社員更認識社團外，也藉由現場的調酒教學，讓舊社員有個展現所學的機會。嘻研社副社長、觀光二陳莆堡表示，很高興能被吧研社邀請來表演，因為嘻研社是表演性質的社團，非常期待能藉著演出機會，累積社員的經驗，也希望不同性質的社團能夠碰撞出不一樣的火花。
</w:t>
          <w:br/>
          <w:t>中文二吳映彤分享，很開心在這次活動中認識了新朋友，期待未來能在學長姐的帶領下，透過各式各樣的活動，讓自己認識各種調酒。中文四賴泓彰表示，團康活動中，有些新同學因為放不開而顯得有些拘謹，有點可惜，期待未來在吧研社的活動中能夠更加認識大家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480816"/>
              <wp:effectExtent l="0" t="0" r="0" b="0"/>
              <wp:docPr id="1" name="IMG_174f7c8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3/m\1a0252e1-4c43-49ee-bde4-57283ea92aeb.jpg"/>
                      <pic:cNvPicPr/>
                    </pic:nvPicPr>
                    <pic:blipFill>
                      <a:blip xmlns:r="http://schemas.openxmlformats.org/officeDocument/2006/relationships" r:embed="Rbd507fdf88a342e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4808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480816"/>
              <wp:effectExtent l="0" t="0" r="0" b="0"/>
              <wp:docPr id="1" name="IMG_77e0c7a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3/m\de9c1aad-268e-4d43-bb58-dc59c3d51a5d.jpg"/>
                      <pic:cNvPicPr/>
                    </pic:nvPicPr>
                    <pic:blipFill>
                      <a:blip xmlns:r="http://schemas.openxmlformats.org/officeDocument/2006/relationships" r:embed="R121580757933462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4808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d507fdf88a342e4" /><Relationship Type="http://schemas.openxmlformats.org/officeDocument/2006/relationships/image" Target="/media/image2.bin" Id="R1215807579334627" /></Relationships>
</file>