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9c43462fa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年度校園徵才　盛大展開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學務處就輔組即將舉辦2001年校園徵才系列講座活動，共有三十二場公司徵才說明會，六場就業輔導系列講座，今年徵才博覽會將擴大舉辦，共有五十二家廠商，並增加了包括台塑集團等二十一所知名廠商，紛紛向淡江學生招手。
</w:t>
          <w:br/>
          <w:t>
</w:t>
          <w:br/>
          <w:t>　學務長葛煥昭表示，往年的徵才博覽會，只在商館展示廳舉辦，基於場地不足的問題，使同學失去許多徵才機會，今年為了容納多家廠商，除了原來的商館展示廳以外，更增加了海報街，將在五月四日擴大舉辦，希望藉此增加學校對學生的就業輔導。
</w:t>
          <w:br/>
          <w:t>
</w:t>
          <w:br/>
          <w:t>　新增加的廠商有台塑集團、台灣亞虎、和信電訊、聯合報數位求職周刊、1111人力銀行、富邦人壽、新光人壽、全懋精密、大眾電腦、仁寶電腦、乾坤科技、樂陞科技、嘉信光電、台灣亨斯邁卜內門化學工業公司、美商泰瑞達、 人力萬象網路、承世資訊、捷友資訊科技，和網路原力資源。 
</w:t>
          <w:br/>
          <w:t>
</w:t>
          <w:br/>
          <w:t>　公司徵才說明會方面，本週今日上午十時十分於驚中正有麥當勞餐廳，下午四時十分有台達電子；星期二上午十時十分於驚中正有誠品公司、中午十二時十分有1111人力銀行，下午二時十分於驚中正有陽明海運、四時十分於化中正有富邦直銷行銷顧問；星期三上午十時十分於驚中正有華信商銀、中午十二時十分有長榮海運、下午二時十分有維多利亞文教機構；星期四上午十時十分於化中正有空勤學園、中午十二時十分於驚中正有長榮航空、一時三十分於驚中正有統一企業；星期五下午二時十分於驚中正有康萊爾美語、四時十分有國安局。
</w:t>
          <w:br/>
          <w:t>
</w:t>
          <w:br/>
          <w:t>　另外，本週就業輔導系列講座，於今日上午十一時三十分，邀請紐約國際管理顧問公司陳文敏總經理，主講「從紐約觀點看台灣職場－你是鑽石魚還是臭酸魚」。
</w:t>
          <w:br/>
          <w:t>
</w:t>
          <w:br/>
          <w:t>　就輔組組長徐慶生表示，歡迎全校同學及應屆退伍的校友，鬥陣相偕參加各時段活動，不要失去這個求職的好機會。</w:t>
          <w:br/>
        </w:r>
      </w:r>
    </w:p>
  </w:body>
</w:document>
</file>