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077b8fe9f4b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國際處招生尖兵團隊 返鄉分享淡江學習經驗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為增進境外學生就讀本校意願，國際處特別組成「淡江大學境外生返鄉招生尖兵團隊」，藉由寒假返鄉時，特別赴中學母校舉辦說明會，分享在淡江的求學與生活經驗、獎學金及入學相關資訊，同時透過交流解答相關問題，提供升學方向。首發團隊由來自運管四潘泳靜、資工二潘誠慷、資傳四甘鼎立、戰略碩四莊茗雲、教科三徐崧睿、大傳三王銘訓、大傳四蔡詠偲，及日文一陳鋅柔7系所、8位學生參與。
</w:t>
          <w:br/>
          <w:t>國際長葉劍木說明，本校境外生來自許多國家，如果能趁他們返鄉之際，直接與家鄉學校學生接觸，分享在淡江的學習經驗，相信更能夠增進學弟妹對淡江的了解，強化他們就讀意願；且不少中學教師，都有來臺求學的經驗，其中不乏淡江校友，若能藉由學生們的返校分享，更新並強化他們對母校的資訊及好感，將更有助招生。「更重要的是，尖兵們代替了人力有限的我們，持續與各地學校密切聯繫，維繫彼此之間的良好關係，非常值得肯定與感謝。」接著他提到學生們在事後座談中的建議，如思考在招生宣傳簡報中提供更多關於獎助學金、工讀機會、學校教學設備、學系特色資訊，這樣可以協助學生多了解淡江，提升就讀意願。
</w:t>
          <w:br/>
          <w:t>莊茗雲分享，「這次回到母校居鑾中華中學分享，提供師生許多淡江的資訊，比起利用網路蒐集信息，面對面交流可以讓他們更加快速解決升學疑惑；我自己也因此大大提升對於學校的了解」；潘泳靜則感謝母校霹靂金寶培元獨立中學的安排，讓他們以講座方式進行宣傳，不過由於簡報內容準備不足，不少細節無法清楚呈現，較為可惜，她特別指出「對馬來西亞的高中生來說，他們比較不希望因為升學而影響家中經濟狀況，淡江提供的獎學金制度，對他們來說可以獲得很大的幫助」；前往峇株吧轄華仁中學的王銘訓表示，母校教師們在接洽過程中提到，由於疫情逐漸趨緩，讓學生們來臺唸書的意願增加，希望藉由這次機會宣傳淡江，吸引更多學弟妹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4197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cc3d6911-e46e-42ca-bd34-cfc98778e61a.jpeg"/>
                      <pic:cNvPicPr/>
                    </pic:nvPicPr>
                    <pic:blipFill>
                      <a:blip xmlns:r="http://schemas.openxmlformats.org/officeDocument/2006/relationships" r:embed="Re9a593d295df43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a593d295df43b4" /></Relationships>
</file>