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99cdf0d36c4d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愛閱新書展 AI＋SDGs幫你買進館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楷威淡水校園報導】ChatGPT自2022年11月起，以海嘯式的速度風靡並席捲全球，你是否曾和「他」好好的聊上一場？或者「他」已經成為你的知識小秘書，好幫手？關於聯合國永續發展目標SDGs，你又了解多少呢？覺生紀念圖書館自今天起至3月31日，在總館2樓大廳舉辦「愛閱新書展：你看的書你來選」推薦選書活動，近2,800冊中英文新書讓你挑選，只要看對眼了，就可以向圖書館推薦，納入館藏！好機會千萬別錯過！
</w:t>
          <w:br/>
          <w:t>承辦人，圖書館採編組組員林曉惠說明，本次新書展特別與博客來、洋文、文景、亞勃克、知訊等代理商合作，展出AI人工智慧、SDG5性別平等、SDG11永續城市與社區及SDG13氣候行動等相關主題書籍，完成線上推薦後，還可獲得環保餐具、文青提袋等實用好禮喲！
</w:t>
          <w:br/>
          <w:t>除了AI相關書籍，林曉惠特別針對3項SDG主題推薦好書：《對，我月經來了》是作者透過記錄生理期歷程與敘寫社會對於生理期之觀感，期望不論男女都要以正面態度看待月經；《未來城市備忘錄：從基隆治理經驗看台灣》則以紀錄基隆市政府治理城市之經驗與過程，希望供其它政府單位未來規劃城市的參考；《如何避免氣候災難》則是比爾．蓋茲為經濟成長和淨零創新之間的矛盾提出解方，希望使人類能免於一場未知的氣候浩劫。其他還有不少精彩又好看的書，就等你前來品味、挑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267200"/>
              <wp:effectExtent l="0" t="0" r="0" b="0"/>
              <wp:docPr id="1" name="IMG_a09424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007c0be2-6fb2-45a8-b0d3-246d52602d67.jpg"/>
                      <pic:cNvPicPr/>
                    </pic:nvPicPr>
                    <pic:blipFill>
                      <a:blip xmlns:r="http://schemas.openxmlformats.org/officeDocument/2006/relationships" r:embed="Rb5468702bf1143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26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5468702bf1143ff" /></Relationships>
</file>