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5b23d5517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會計系志工陪讀 與西溪國小學童相見歡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嘉雅淡水校園報導】會計系教授顏信輝開設商管學院共同科「社會服務」課程，與馨園文教和文曄教育兩基金會合作，由會計系修課同學擔任志工，於每周三下午運用視訊，說讀繪本和故事書，陪伴澎湖西溪國小小朋友。基金會贊助小朋友來臺灣一遊，促成陪讀志工和孩童實際見面的機會。3月18日下午1時在本校B708，舉行「馨園澎湖學堂」相見歡活動，邀請大小學伴面對面，拉近彼此的情感與距離。
</w:t>
          <w:br/>
          <w:t>　會計系主任郭樂平歡迎這群西溪國小年紀只有7、8歲的孩童，稱讚他們為淡江校園注入滿滿的朝氣。顏信輝指出，這項課程已開設6、7年了，從與城邦集團到與文曄教育基金會合作，讓學生體驗服務學習、參與照顧偏鄉學童視訊伴讀，值得持續。
</w:t>
          <w:br/>
          <w:t>　西溪國小校長歐德孝帶著孩子們搭機來臺，他說明：「偏鄉缺少的並不是資源，而是陪伴。在會計系同學的伴讀下，明顯改善孩子們的閱讀習慣，感謝伴讀引領孩子打開邁向世界的大門，是他們一生中最永恆的饋贈，無法被取代的無價之寶。」歐德孝分享，在飛機上小朋友童言童語地說：「我們上天堂了！」瞬間引起全場歡笑與共鳴。
</w:t>
          <w:br/>
          <w:t>　馨園基金會董事彭馨立感謝顏信輝、志工同學等促成如此有意義的活動。文曄教育基金會執行長林秋寶說：「所有的相遇都是最好的安排，希望能將ESG的精神延續下去。」她提及「遠鄉閃閃」是文曄教育基金會另一項計畫，今天攝影團也蒞臨淡江大學，教導孩童與學伴攝影，共同留下美麗回憶。
</w:t>
          <w:br/>
          <w:t>　西溪國小二年級許禾汶、劉聿恩聯合表演一段相聲，充分表現她倆的完美默契，唱作俱佳地說故事，可愛的表演博得現場師生一致讚賞。馨園基金會志工李伊婷表示，許禾汶小朋友很優秀，已認得很多字，有時候是她講繪本故事給志工姐姐聽呢！二年級王梓席也帶來他父親手做的澎湖手工麵線，送給志工同學和團體。
</w:t>
          <w:br/>
          <w:t>　會計三何姿穎，自上學期起每週與西溪國小二年級王梓席視訊，教小朋友閱讀、唸故事書，分享彼此生活中遇到的趣事，「他剛開始滿害羞的，只敢跟好朋友咬耳朵小聲講話，後來逛了春之饗宴市集、買了會計系攤位的烤香腸，百香果甜筒冰淇淋，還有日文系抹茶歐蕾、法式可麗餅，小朋友們也開始放開心胸，在校園內草地上奔跑玩耍，看得出來他們來淡江校園很開心。」王梓席驚嘆：「你們學校好大哦！」西溪國小小朋友們被溫暖的氛圍圍繞，感到無比的幸福和滿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238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fc74ff5-ac19-421e-8202-1c489e91de95.JPG"/>
                      <pic:cNvPicPr/>
                    </pic:nvPicPr>
                    <pic:blipFill>
                      <a:blip xmlns:r="http://schemas.openxmlformats.org/officeDocument/2006/relationships" r:embed="R58956877dcd44e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752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9e9e996-5979-45ab-bf87-4adbfe3a8140.JPG"/>
                      <pic:cNvPicPr/>
                    </pic:nvPicPr>
                    <pic:blipFill>
                      <a:blip xmlns:r="http://schemas.openxmlformats.org/officeDocument/2006/relationships" r:embed="Ref2a88a4a6e94a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956877dcd44e37" /><Relationship Type="http://schemas.openxmlformats.org/officeDocument/2006/relationships/image" Target="/media/image2.bin" Id="Ref2a88a4a6e94ab6" /></Relationships>
</file>