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5afb3514aa48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美源山海原民文化展 秀出豐富阿美族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、鄧晴淡水校園報導】為將阿美族（Amis）文化推廣給更多人認識，原住民族學生資源中心及源社於3月20至23日在黑天鵝展示廳舉辦「美源山海原住民族文化展」。現場展示阿美族各部落的傳統服飾及部族文化，並以阿美族傳統舞蹈揭開序幕，在高亢嗓音和熱情樂舞下，帶領觀展者探索阿美族的文化之美。
</w:t>
          <w:br/>
          <w:t>生活輔導組組長兼原資中心執行秘書賴金燕開幕致詞表示：「透過本次活動，希望能凝聚校內236位原住民同學的向心力，提升對傳統文化傳承的使命感，期許學弟妹在學長姐的引領下，成為未來原住民的領導人才。」
</w:t>
          <w:br/>
          <w:t>「要緊緊抓牢自己的文化，失去了就再也找不回。」源社社長、企管三林張毓庭說明，籌備原民的展覽很困難，從借用展覽的服裝，到介紹阿美族文化的內容，每個細節都要去了解、詢問長輩。「我問了許多非原民生為何想來參觀，多數人都表達對這個族群有興趣，或是身邊有原住民親朋好友。」希望有人因為這活動，回去認識自己的文化根源。
</w:t>
          <w:br/>
          <w:t>原民生樂舞者、土木四陳周傳雯在開幕時，參與表演祭儀歌謠與生活歌謠組成的五首曲目。她表示，「當初會加入練習，是因為覺得身為阿美族人，應該去理解歌舞背後的故事，並將傳統舞蹈宣揚出去。」這場活動對於沒有經驗的學弟妹來說，一切都是從零開始籌劃，壓力非常大，可以看出大家的團結與用心，能做到這個程度真的很棒。
</w:t>
          <w:br/>
          <w:t>「族群文化是火，需要不斷的添加木材，才會持續燃燒。」以嘹亮歌聲震撼全場的原民生樂舞者、公行四潘江杰表示：「會參與這次表演，是剛好有機會透過社課學習相關舞蹈，也因此認識其他部落的歌謠及文化，期盼透過這場活動，使原民生更加熟悉自己族群的文化。」
</w:t>
          <w:br/>
          <w:t>非原民生樂舞者、甫榮獲全國大專校院學生語文競賽原住民族語演說（阿美族語）第一名的俄文四盧冠霖熱情分享：「上學期的樂舞課就是以阿美族為主，這次表演也算是學習成發，很開心能和大家一起練習樂舞，今年是我在大學的最後一年，對我來說特別有意義。謝謝學弟妹們籌劃這次展覽，希望你們都能有所收穫，對自身文化能有更深的認識。」
</w:t>
          <w:br/>
          <w:t>除了展示靜態文物外，更安排二場手作活動及釀酒文化的講座，引領參與者能進一步了解阿美族的特色與文化。3月20日下午2時舉辦「阿美族煙斗製作」活動，由星恩在．舞思愛．谷依祐帶領近20名同學一步一步做出專屬於自己的煙斗，過程中大家都非常專注的組裝，完成後都開心地彼此大秀成品。
</w:t>
          <w:br/>
          <w:t>3月21日下午1時邀請風曦主講「阿美族釀酒文化」，他首先介紹釀酒會用到大葉田香、甜菊、毛柿葉、荖葉、野薄荷、柚業、七里香等材料，接著播放影片，講述過去以女性擁有釀酒技術為主，但現在也有男性加入。阿美族是母系社會，家庭都以母系為中心，家族的族長也是女性，男性則以公共事務為主，結婚入贅到女方家中，婚後回原生家庭幫忙耕作時，原家族會在祭典時給予感謝的酒，讓男性在原家族中保有地位。最後，風曦提到他的老師舒米．如泥認為「釀酒時，情緒要平靜，心情要保持快樂，這樣釀出來的酒才會好喝。」
</w:t>
          <w:br/>
          <w:t>3月22日上午10時舉辦「消失的阿美族織布文化」手作活動，講師比樂．舞嗨有感於阿美族在同化政策及外來宗教的影響下，織布文化已經消失，她極力想找回這失去的傳統技藝並傳承下去，但受限於時間和設備，因此她教導參與者製作情人袋（又稱檳榔袋）上的毛球飾品，使用簡單的毛線材料即可完成。比樂．舞嗨希望藉由這個代表幸福的手作小物，連結彼此情感，只要看到這親手製作的毛球，就能想起她所分享的故事，思考自己來自哪裡，並且找回自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3a1db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97e07564-0d08-4c20-824c-61e2f41f5aa7.jpg"/>
                      <pic:cNvPicPr/>
                    </pic:nvPicPr>
                    <pic:blipFill>
                      <a:blip xmlns:r="http://schemas.openxmlformats.org/officeDocument/2006/relationships" r:embed="Rc374ebf6e1da41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751aef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7567c50c-04a3-452d-9e4e-8de3de57ff95.jpg"/>
                      <pic:cNvPicPr/>
                    </pic:nvPicPr>
                    <pic:blipFill>
                      <a:blip xmlns:r="http://schemas.openxmlformats.org/officeDocument/2006/relationships" r:embed="R38787690b42048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a459b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862598f2-c950-4e47-b281-b80a4fb1d8af.jpg"/>
                      <pic:cNvPicPr/>
                    </pic:nvPicPr>
                    <pic:blipFill>
                      <a:blip xmlns:r="http://schemas.openxmlformats.org/officeDocument/2006/relationships" r:embed="R3e111bc517d74d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90601e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db43f9cd-6d3d-47d4-8975-b33dd7960761.jpg"/>
                      <pic:cNvPicPr/>
                    </pic:nvPicPr>
                    <pic:blipFill>
                      <a:blip xmlns:r="http://schemas.openxmlformats.org/officeDocument/2006/relationships" r:embed="Rcbf0a235b4b742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0bad7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47f5a33d-eac4-4a7c-b2e8-0123855a19f1.jpg"/>
                      <pic:cNvPicPr/>
                    </pic:nvPicPr>
                    <pic:blipFill>
                      <a:blip xmlns:r="http://schemas.openxmlformats.org/officeDocument/2006/relationships" r:embed="Ra9395a9828dd4c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6f14a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69730690-522e-4dbb-81aa-d268707c15ed.jpg"/>
                      <pic:cNvPicPr/>
                    </pic:nvPicPr>
                    <pic:blipFill>
                      <a:blip xmlns:r="http://schemas.openxmlformats.org/officeDocument/2006/relationships" r:embed="R9293c2154fdc40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74ebf6e1da4148" /><Relationship Type="http://schemas.openxmlformats.org/officeDocument/2006/relationships/image" Target="/media/image2.bin" Id="R38787690b42048d2" /><Relationship Type="http://schemas.openxmlformats.org/officeDocument/2006/relationships/image" Target="/media/image3.bin" Id="R3e111bc517d74dd8" /><Relationship Type="http://schemas.openxmlformats.org/officeDocument/2006/relationships/image" Target="/media/image4.bin" Id="Rcbf0a235b4b742f2" /><Relationship Type="http://schemas.openxmlformats.org/officeDocument/2006/relationships/image" Target="/media/image5.bin" Id="Ra9395a9828dd4cf1" /><Relationship Type="http://schemas.openxmlformats.org/officeDocument/2006/relationships/image" Target="/media/image6.bin" Id="R9293c2154fdc40d3" /></Relationships>
</file>