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7b167bb61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足球隊席捲複賽 搶下大專聯賽8強門票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111學年度全國大專足球聯賽如火如荼進行中，本校足球代表隊於複賽大獲全勝，對戰國立體育大學和長榮大學皆4：0贏得比賽，第三場對上陸軍官校以3：2險勝，3月18日對戰東海大學以3：0取勝，成功以乙組第一名的佳績晉級，拿下8強門票，下一場比賽將於3月27號迎戰屏東大學。
</w:t>
          <w:br/>
          <w:t>足球代表隊教練、體育處助理教授黃子榮表示，和陸軍官校的那場比賽相當重要，奪勝者為複賽第一名，會有利於之後的賽事，因此特別在隊員位置的分配上做些調整，雖然過程中出現了節奏上的亂流，幸好隊員們都有穩住。上一次奪冠是民國105年，今年隊員的實力不俗，有機會再創佳績，希望隊員們都能穩住心態，並將實力完全發揮。
</w:t>
          <w:br/>
          <w:t>足球代表隊隊長、產經三葉國霽分享，今年有不少外籍學生加入球隊，球技都不錯，團隊間溝通也沒有困難，經過半年的磨合，大家默契十足，因此很有機會奪冠。下一場的對手實力堅強，節奏很快，希望大家不要被拉走節奏，保持自己的球風，發揮出色的控球，相信能拿下好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9ddd4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6392718d-b351-4a3a-915d-e66afff2d293.jpg"/>
                      <pic:cNvPicPr/>
                    </pic:nvPicPr>
                    <pic:blipFill>
                      <a:blip xmlns:r="http://schemas.openxmlformats.org/officeDocument/2006/relationships" r:embed="R1a6ec13fe16e47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ec13fe16e475d" /></Relationships>
</file>