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0933c311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【多益大勝利】文／張淑芬（英文系助理教授）
</w:t>
          <w:br/>
          <w:t>1. （  ）Hit by the COVID-19 pandemic, the event is being held both physically 　　　　　　　　　virtually. 
</w:t>
          <w:br/>
          <w:t>　　(A) neither (B) nor (C) and (D) either
</w:t>
          <w:br/>
          <w:t>2. （  ）The Water Caltrop Festival, which 　　　on Saturday, is definitely not to be missed.
</w:t>
          <w:br/>
          <w:t>　　(A) take place (B) is taken place (C) will take place (D) will be taken place
</w:t>
          <w:br/>
          <w:t>3. （  ） Please　　　　　to wear a face mask, and to practice social distancing to protect yourself and others.
</w:t>
          <w:br/>
          <w:t>(A) remember (B) to remember (C) remembered (D) remembering
</w:t>
          <w:br/>
          <w:t>4. （  ）The company has launched a large-scale recruitment program and wants frontend and backend engineers who are familiar with user experience.
</w:t>
          <w:br/>
          <w:t>　　(A) who (B) that (C) which (D) what
</w:t>
          <w:br/>
          <w:t>　　
</w:t>
          <w:br/>
          <w:t>【答案及解析】
</w:t>
          <w:br/>
          <w:t>1.【答案】(C)，本題考連接詞用法。and 連接physically和virtually (快捷和舒適)；句意為｢該活動因受疫情影響，今年以實體加線上的方式進行。」
</w:t>
          <w:br/>
          <w:t>2.【答案】(C)，本題考未來式。句意為「本週六登場的菱角節產業文化活動，更是不可錯過。」
</w:t>
          <w:br/>
          <w:t>3.【答案】(A)，本題測驗祈使句用法，祈使句用來表達命令、建議與要求等，而它最大的特點就是以「原形動詞開頭」。空格應填動詞，故選 (A)。句意為「請配戴口罩並保持社交距離保護自己也保護他人。」
</w:t>
          <w:br/>
          <w:t>4. 【答案】(A)，先行詞是「frontend and backend engineers」所以關係代名詞用who；句意為「這家公司推出大規模招募人才計劃，需要熟悉使用者經驗的前端與後端工程師。」</w:t>
          <w:br/>
        </w:r>
      </w:r>
    </w:p>
  </w:body>
</w:document>
</file>