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1a4c6ca80240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化學系與上詮光纖通信簽訂產學合作MOU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映嫻淡水校園報導】本校化學系與上詮光纖通信股份有限公司，於3月30日上午11時30分在化館C308，簽訂產學合作與人才培育合作備忘錄。化學系由助理教授謝忠宏、上詮光纖由副總經理王詩捷代表簽訂，未來雙方將長期合作，辦理人才培育計畫，和化學系師生共同進行研究與產學合作，化學系教授王伯昌、陳志欣亦參與簽約活動。
</w:t>
          <w:br/>
          <w:t>　在簽約前，謝忠宏帶王詩捷與上詮光纖研發處副總經理魏慶維，參觀化學系的實驗室，化館貴重儀器中心，兩人都讚賞本校實驗室設備齊全，頗具規模。上詮為上市公司，主要從事光纖通信產業相關產品開發與製造生產，也是全國第一家投入研製光纖熔燒，及平面光波導相關產品的公司，目前為臺灣光纖元件技術的領導廠商之一。
</w:t>
          <w:br/>
          <w:t>　化學系主任陳曜鴻表示，與上詮光纖通信公司簽約非常開心，也期待未來同心協力，為彼此打造雙贏局面，為學生就業著想，這項產學合作，讓學生們瞭解該產業需求哪些人才，須具備何項學識，可以規劃未來職涯發展，也更能適才適用。謝忠宏說明，目前先找出相對應的項目，期待未來共同進行學術研究。
</w:t>
          <w:br/>
          <w:t>　王詩捷期待將化學材料相關的研發，委託本校教師，展開互信互惠的合作。王詩捷表示，產業界非常需要化學專才，上詮光纖通信需要了解化學材料，希望學校和企業實務上結合，這是學生們可以先著墨的地方。「只要是人才，公司發展在各方面都有需要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7b8a5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a00637f8-9d1d-4925-98d0-107a5d94a719.jpg"/>
                      <pic:cNvPicPr/>
                    </pic:nvPicPr>
                    <pic:blipFill>
                      <a:blip xmlns:r="http://schemas.openxmlformats.org/officeDocument/2006/relationships" r:embed="R24fa8df62e4c40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69502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a5855d3a-ad40-4130-b7a1-8b5c79826f1b.jpg"/>
                      <pic:cNvPicPr/>
                    </pic:nvPicPr>
                    <pic:blipFill>
                      <a:blip xmlns:r="http://schemas.openxmlformats.org/officeDocument/2006/relationships" r:embed="R1548021ff0e24f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fa8df62e4c40af" /><Relationship Type="http://schemas.openxmlformats.org/officeDocument/2006/relationships/image" Target="/media/image2.bin" Id="R1548021ff0e24f14" /></Relationships>
</file>