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b06b9b11e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前進松濤館　趁「雞」表白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「漂亮的讓我面紅的可愛女人，漂亮的讓我心疼的可愛女人……」保險三的林峰揚對著住在松濤館的女生，唱出了周杰倫的這首「可愛女人」。上月二十九日晚上於松濤館的門口，保險系首度舉辦了一場別開生面的溫馨麻油雞饗宴。
</w:t>
          <w:br/>
          <w:t>
</w:t>
          <w:br/>
          <w:t>　保險系主辦的「十萬青年十萬雞，保險男兒站出來」活動，主要是由保險系的男生在松濤門口，向心儀的女生告白，並在現場送上一碗熱騰騰的麻油雞。活動原本預計八點開始，但因場佈未事先完成，以至於活動到九點才算正式開始。整個活動在十二點才畫下句點，估計當天晚上共送出了二百多碗麻油雞。
</w:t>
          <w:br/>
          <w:t>
</w:t>
          <w:br/>
          <w:t>　保險二的洪秀琳覺得，系上舉辦這樣的活動很窩心，因為平時並不常和同學聯絡，就可趁此機會認識系上的學長姐們。保險二毛治筑說，大家能夠聚在一起感覺很熱鬧，送女生麻油雞的點子，也讓她覺得系上很體貼，表示系費沒白繳了。現場也有已經久未聯絡的學弟，送麻油雞給直屬學姊，使得尷尬的氣氛輕易打破。
</w:t>
          <w:br/>
          <w:t>
</w:t>
          <w:br/>
          <w:t>　化工三的吳榮信，因為喜歡一位保險二的女生已經一年了，所以得知這個活動，就馬上報名參加，而保險一的許右玟，則是想對喜歡很久的隔壁班女生告白。兩人從活動一開始就在現場等待，但最後女生都沒有出現，因此，獲得保險系兩碗麻油雞的痴情安慰獎。
</w:t>
          <w:br/>
          <w:t>
</w:t>
          <w:br/>
          <w:t>　會長林肇廷表示，會想舉辦這樣的活動，是因為大家都知道師大有名的西瓜傳情活動，以及竹師的草莓節、屏師的木瓜節、北師的頻果節，所以希望在淡江也能舉辦這樣的活動。而為什麼會選麻油雞，是因為淡水的天氣常讓人直打哆嗦，送上一碗熱騰騰的麻油雞，對女生應該是最適合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98576"/>
              <wp:effectExtent l="0" t="0" r="0" b="0"/>
              <wp:docPr id="1" name="IMG_5ace7f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4/m\7dd3f41c-5a2c-411e-b3df-8c6a44611548.jpg"/>
                      <pic:cNvPicPr/>
                    </pic:nvPicPr>
                    <pic:blipFill>
                      <a:blip xmlns:r="http://schemas.openxmlformats.org/officeDocument/2006/relationships" r:embed="R02e4df568f1343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e4df568f134306" /></Relationships>
</file>