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b0597950a548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【人物短波】游靜宜 李雅芳赴美 國務院讚賞本校華語教學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推廣教育處華語中心數位研發組組長游靜宜、行銷組組長李雅芳於1月24日至25日前往美國華盛頓哥倫比亞特區，參與美國國務院「NSLI-Y Taiwan美國高中生華語獎學金計畫」會議，與會者包含美國教育文化事務處及國務院官員。游靜宜表示，由於本校承辦此項華語研習營，希望連結雙方伙伴學校幫助留學生，融入寄宿家庭及本校提供有趣且紮實的學習方向，期盼在留臺期間，讓他們更加了解臺灣文化，寄宿家庭也能藉此了解美國，達到文化交流成果。美國國務院計畫主管Anna除了感謝本校行政團隊外，對本校教師群認真的教學與帶領，也非常讚賞。（文／高瑞妤）</w:t>
          <w:br/>
        </w:r>
      </w:r>
    </w:p>
  </w:body>
</w:document>
</file>