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7c2afafae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長期推動口述影像 趙又慈獲台灣影評人協會特別貢獻獎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大傳系校友趙又慈獲台灣影評人協會特別貢獻獎，於國家電影及視聽文化中心在3月29日舉辦的「第三屆傑出影視聽工作者聯合頒獎典禮」中接受頒獎，有別於金馬獎、金鐘獎，「第三屆傑出影視聽工作者聯合頒獎典禮」的得獎名單，是來自電影、電視、廣播各個業內團體，邀請從業第一線專業人士中，選出今年度優秀的得獎者。
</w:t>
          <w:br/>
          <w:t>　創立人我之間有限公司的趙又慈，是口述影像訊息設計專家，也長期服務於口述影像發展協會，她感謝台灣影評人協會頒發特別貢獻獎，感覺很榮幸。她表示，「口述影像」是一種可以讓視障者也能觀賞電影的技術，明眼人以為他們看不到電影，「但其實他們能透過想像，去建構專屬於視障者的視覺世界，如果只是解讀劇情，那只是在聽明眼人消化過的故事，而不是用視覺的角度去理解畫面。」
</w:t>
          <w:br/>
          <w:t>趙又慈20餘年來投入這樣的工作，她很高興近幾年政府單位、金馬影展與各大戲院的配合。口述影像服務不僅只能收錄在網路上或DVD音軌，去年起更能提供首輪院線的同步服務，現在視障觀眾，只要去指定場次戴上耳機，就能與大家共同欣賞首輪強片。就這項服務來說，臺灣可說是領先全球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d1f61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2b3a6e4-dd25-4f2e-ac76-a2d66f5b005e.jpg"/>
                      <pic:cNvPicPr/>
                    </pic:nvPicPr>
                    <pic:blipFill>
                      <a:blip xmlns:r="http://schemas.openxmlformats.org/officeDocument/2006/relationships" r:embed="R3cd856711a3e48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d856711a3e4856" /></Relationships>
</file>