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9630ec8264f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全國大專校院學生本國語文競賽 本校獲1金2銅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、蔡怡惠淡水校園報導】「111學年度全國大專校院學生本國語文競賽」頒獎典禮於3月24日在國立中央大學舉行，本校俄文四盧冠霖榮獲原住民族語演說（阿美族語）第一名，歷史四劉妙怡、教科一單毓崴皆獲得客家語演說第三名。
</w:t>
          <w:br/>
          <w:t>盧冠霖表示，他在大一時，曾報名社會組語文演說，和一群長輩們競賽，結果不盡理想，但比賽過程讓他明白還有很大的努力空間。這次參賽很開心能夠獲得評審老師的肯定，他會繼續精進自己的阿美語，重新挑戰社會組的演說競賽。盧冠霖不是原住民，因此在學習阿美語的路上，受到許多人的幫助及鼓勵，才有這樣的學習成果，他希望未來能夠投入語言教學，運用上一輩鼓勵他的學習方式，鼓舞下一代的年輕人繼續說著阿美語，讓屬於這片土地的語言和文化能夠一直延續下去。
</w:t>
          <w:br/>
          <w:t>劉妙怡從小就常參加客語朗讀、演說或戲劇競賽，109年曾拿下教育部全國客語朗讀競賽社會組特優，她很感謝國小客語老師范純燕一直以來的支持與幫忙。談及如何準備比賽，劉妙怡表示：「我會保存歷年比賽的朗讀稿做為練習使用，這都是厲害的作品，才會被主辦單位當作考題。」她希望畢業後能進入客家電視臺企劃部門，發想與客家有關的節目，讓更多年輕人願意深入了解客家文化。
</w:t>
          <w:br/>
          <w:t>單毓崴感謝「新北市客語輔導團」在演講稿的撰寫方面，提供非常多的資源與協助，讓他得以在比賽中得心應手並獲得佳績。他認為「不是只有成為客語老師才能傳承母語，而是要有心，方能使傳承變得更實際。」客語相關的出路其實很廣，例如地方縣市的客家事務局、客委會、薪傳教師、客語電臺，以及客家電視臺等。因自身科系學習的是內容創作、用新科技和多媒體來輔助學習，因此期許自己畢業後能運用所學，替客家語找到一條「新出路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a6a1bf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be33c717-dddf-4dd6-b5c6-5508ef2ce1a6.JPG"/>
                      <pic:cNvPicPr/>
                    </pic:nvPicPr>
                    <pic:blipFill>
                      <a:blip xmlns:r="http://schemas.openxmlformats.org/officeDocument/2006/relationships" r:embed="R49022ffceded49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51bfe1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fd861fe9-4802-4887-ab68-9d5f740e4215.JPG"/>
                      <pic:cNvPicPr/>
                    </pic:nvPicPr>
                    <pic:blipFill>
                      <a:blip xmlns:r="http://schemas.openxmlformats.org/officeDocument/2006/relationships" r:embed="Rf54e55fff4d24f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9a68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7907e0ef-86c7-46fb-bf01-08e01ea8ab6a.JPG"/>
                      <pic:cNvPicPr/>
                    </pic:nvPicPr>
                    <pic:blipFill>
                      <a:blip xmlns:r="http://schemas.openxmlformats.org/officeDocument/2006/relationships" r:embed="R19895bf4042945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022ffceded49fb" /><Relationship Type="http://schemas.openxmlformats.org/officeDocument/2006/relationships/image" Target="/media/image2.bin" Id="Rf54e55fff4d24f9f" /><Relationship Type="http://schemas.openxmlformats.org/officeDocument/2006/relationships/image" Target="/media/image3.bin" Id="R19895bf40429450a" /></Relationships>
</file>