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bec8e200448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USR水質檢測工作坊 協助地方掌握環境品質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USR淡水好生活計畫，4月16日傍晚由淡江大學化學系及科教中心在新市鎮的程氏古厝，由子計畫「山海河賦創設計行動計畫」協同主持人，化學系助理教授謝忠宏，為公司田溪巡守隊的成員辦理「水質檢測工作坊」。
</w:t>
          <w:br/>
          <w:t>謝忠宏首先介紹維基百科的建立與修訂，接著分享化學與生活的關聯，並探討製作公司田溪特色產品的可能性；接著由科教中心「化學遊樂趣」林佑燐進行儀器操作示範，包含酸鹼、氨氮、濁度等攜帶式儀器操作與保養方式，並帶領巡守隊員進行演練。
</w:t>
          <w:br/>
          <w:t>謝忠宏說明，程氏古厝是淡水在地重要的文化推廣機構，近年更與在地熱心民眾組成公司田溪巡守隊，透過定點巡視關注這條流經淡水區域的河川；本校透過USR計畫，設計容易理解的實驗教案，採購水質檢測相關儀器並確認取水點，搭配課程訓練指導巡守隊進行溪流的水質檢測，希望協助巡守隊在巡溪採水進行檢測時，能夠獲得並累積更多數據，有效掌握公司田溪的水質狀況，喚起居民對環境的重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d4ef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441b49c-7e8f-4bbf-9516-89c42a33a1f1.jpg"/>
                      <pic:cNvPicPr/>
                    </pic:nvPicPr>
                    <pic:blipFill>
                      <a:blip xmlns:r="http://schemas.openxmlformats.org/officeDocument/2006/relationships" r:embed="Rcfc33ae16c4e4c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c33ae16c4e4c77" /></Relationships>
</file>