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29fb50a7784a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推廣MOOCs 石貴平與數位學習聯盟6校赴泰談合作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大學聯盟深化數位學習推展與創新應用計畫，由本校為中心學校主導「智慧大未來—數位學習永續深耕聯盟」，於4月15日至19日前往泰國參訪，順利爭取於泰國最大磨課師平台（Thaimooc）上架課程，提供泰國大學生更多元的學習。並與其中之一法政大學，共同簽署線上學習合作備忘錄。
</w:t>
          <w:br/>
          <w:t>　聯盟參訪團由本校資訊處遠距教學發展中心主任石貴平、資工系特聘教授張志勇領隊，帶領夥伴學校：包括大同大學、臺北海洋科技大學、真理大學、國立空中大學，實踐大學等各校師長，以及中華民國數位學習學會理事長郭秋田，一同拜訪泰國網路大學（Thailand Cyber University）、姊妹校農業大學（Kasetsart University）及法政大學（Thammasat University）。
</w:t>
          <w:br/>
          <w:t>此次主要推廣聯盟MOOCs 線上課程，以及與泰國教師討論MOOCs共同教學製作，對數位學習合作的方向，有更深入的了解與探討。
</w:t>
          <w:br/>
          <w:t>　聯盟學校代表們首先前往泰國網路大學，談定課程上架事宜，接著參訪農業大學，討論MOOCs課程合作規劃，將臺灣優質的MOOCs課程推廣給泰國師生。緊接著與法政大學，簽署線上學習合作備忘錄，讓法政大學與其附屬高中的學生們，也能接觸更多國際視野課程，促進臺泰之間的教育交流，也進一步推動泰國高校在數位學習的發展。
</w:t>
          <w:br/>
          <w:t>　石貴平表示，本次參訪團前進泰國，不僅成功地將MOOCs課程推廣至泰國，更透過現場交流，了解到未來在課程規劃與推廣上，如何提供更在地化的課程，讓雙方在教育合作更上一層樓。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6f26b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477ae019-c1e2-4391-b46e-afa4ad083c8e.jpg"/>
                      <pic:cNvPicPr/>
                    </pic:nvPicPr>
                    <pic:blipFill>
                      <a:blip xmlns:r="http://schemas.openxmlformats.org/officeDocument/2006/relationships" r:embed="R48d8fe9559c842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43328"/>
              <wp:effectExtent l="0" t="0" r="0" b="0"/>
              <wp:docPr id="1" name="IMG_875a66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30bb4527-d60e-4492-b7b7-834d79d6eeac.jpg"/>
                      <pic:cNvPicPr/>
                    </pic:nvPicPr>
                    <pic:blipFill>
                      <a:blip xmlns:r="http://schemas.openxmlformats.org/officeDocument/2006/relationships" r:embed="R944fa8d23f724f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43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dc892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59c7b760-69d3-4d40-916c-799124d6490b.jpg"/>
                      <pic:cNvPicPr/>
                    </pic:nvPicPr>
                    <pic:blipFill>
                      <a:blip xmlns:r="http://schemas.openxmlformats.org/officeDocument/2006/relationships" r:embed="R61278a0957b049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d8fe9559c8422a" /><Relationship Type="http://schemas.openxmlformats.org/officeDocument/2006/relationships/image" Target="/media/image2.bin" Id="R944fa8d23f724fb1" /><Relationship Type="http://schemas.openxmlformats.org/officeDocument/2006/relationships/image" Target="/media/image3.bin" Id="R61278a0957b0493f" /></Relationships>
</file>