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55c2bd501344a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境外生體驗e筆 感受藝術新科技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【記者侯逸蓁淡水校園報導】國際處4月25日下午1時在商管大樓B206舉辦「境外生e筆書法體驗課程」，由文錙藝術中心主任張炳煌帶領近20位境外生利用e筆書畫系統，輕鬆體驗書法、水墨畫，感受書法的藝術之美。
</w:t>
          <w:br/>
          <w:t>國際長葉劍木說明，在中華傳統文化中，書法是非常獨特且不可或缺的一部分，本校將AI技術結合書法，打造出e筆書法系統，期許大家都能夠享受這次的活動體驗與創作過程。接著由張炳煌引領學生熟悉設備操作後，以「永」字進行基礎筆法練習，並教導他們嘗試寫出「平安」二字、描繪竹子、並設計自己姓名的印章圖案，境外生們一邊聽從指引，一邊在平板上專注創作，完成作品時更迫不及待地拿起手機拍照留念。
</w:t>
          <w:br/>
          <w:t>來自日本的中文一鵜澤同分享，之前在日本有嘗試過使用毛筆寫書法，對e筆書法感到好奇，所以來參與活動，接觸過後她覺得e筆書法相較於普通書法來說，不需要準備太多東西，可以輕鬆的完成作品，很適合新手體驗和學習；同樣來自日本的資傳一今井凜表示，「我最喜歡這次利用e筆書法描繪竹子的過程，不僅只是書寫文字，而是可以一筆一筆勾勒出竹子的樣貌，非常有成就感。」；來自法國的中文一莫莉晴則對於這樣的體驗感到特別，因為在平板和在紙上寫書法的筆觸非常不一樣，也對中華傳統藝術文化有了更進一步的了解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938272"/>
              <wp:effectExtent l="0" t="0" r="0" b="0"/>
              <wp:docPr id="1" name="IMG_30aa090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4/m\98e03310-2893-4c71-9584-f35511cafce5.jpg"/>
                      <pic:cNvPicPr/>
                    </pic:nvPicPr>
                    <pic:blipFill>
                      <a:blip xmlns:r="http://schemas.openxmlformats.org/officeDocument/2006/relationships" r:embed="R335cfb88091f47e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9382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389376"/>
              <wp:effectExtent l="0" t="0" r="0" b="0"/>
              <wp:docPr id="1" name="IMG_4c229e2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4/m\d6a9cec8-1926-4918-9ae0-ad2f75d2f999.jpg"/>
                      <pic:cNvPicPr/>
                    </pic:nvPicPr>
                    <pic:blipFill>
                      <a:blip xmlns:r="http://schemas.openxmlformats.org/officeDocument/2006/relationships" r:embed="R3c2a18ec6b5f487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3893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35cfb88091f47ee" /><Relationship Type="http://schemas.openxmlformats.org/officeDocument/2006/relationships/image" Target="/media/image2.bin" Id="R3c2a18ec6b5f487a" /></Relationships>
</file>