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8f40350d1945a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2023音樂比賽 歡迎音樂同好一試身手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朱映嫻淡水校園報導】由通識與核心課程中心主辦的「淡江大學2023音樂比賽」開放報名囉！比賽將於5月26日晚上6時在文錙音樂廳舉行，組別分為器樂組及鋼琴組，比賽曲目自選，不限流派。各組的前三名將可獲頒獎狀及獎金新台幣3000元、2000元、及1000元。凡參加活動者可獲得0.2校共同「自主學習微學分」，有興趣參加比賽、一展身手的同學，請於5月19日晚上12時之前上網填妥報名表（網址：https://forms.gle/gEnf8SR1REnznEk39 ），或洽詢通核中心張助理，分機2126。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444240" cy="4876800"/>
              <wp:effectExtent l="0" t="0" r="0" b="0"/>
              <wp:docPr id="1" name="IMG_1f60258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4/m\a9e57573-0ac8-47ff-b20c-3f8266458bd1.png"/>
                      <pic:cNvPicPr/>
                    </pic:nvPicPr>
                    <pic:blipFill>
                      <a:blip xmlns:r="http://schemas.openxmlformats.org/officeDocument/2006/relationships" r:embed="Rc6c7a6847d644a7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4424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61872" cy="1267968"/>
              <wp:effectExtent l="0" t="0" r="0" b="0"/>
              <wp:docPr id="1" name="IMG_32cf7eb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4/m\ad9c9ef0-bf89-46ed-9bf3-aa8f3304306a.JPG"/>
                      <pic:cNvPicPr/>
                    </pic:nvPicPr>
                    <pic:blipFill>
                      <a:blip xmlns:r="http://schemas.openxmlformats.org/officeDocument/2006/relationships" r:embed="Rf7cef215c7c9443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61872" cy="12679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6c7a6847d644a78" /><Relationship Type="http://schemas.openxmlformats.org/officeDocument/2006/relationships/image" Target="/media/image2.bin" Id="Rf7cef215c7c94435" /></Relationships>
</file>