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3cd88ebbf4a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學生會舉辦校園脫口秀 嗨翻學生活動中心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【記者吳淳茹淡水校園報導】本校學生會4月24日晚上7時在學生活動中心舉辦2023校園脫口秀「搞校搞笑」，邀請知名脫口秀演員黃逸豪、老K，以及賀瓏進行精彩表演，吸引近450人到場觀賞。
</w:t>
          <w:br/>
          <w:t>活動由卡米地2022脫口秀爭霸賽敗部冠軍、復仇天使「硬硬」擔任開場嘉賓，以小段子和觀眾們互動、破冰，包含觀眾回應精彩段子的反應，以及和淡江相關的事蹟、傳聞，不時穿插有趣的小故事，或是調侃學校的小玩笑，順利將氣氛炒熱，拉近觀眾與演出者的距離。
</w:t>
          <w:br/>
          <w:t>接著第一位出場的是以相聲出身，開創台灣宅系相聲的黃逸豪，主題圍繞在他與一位網友見面的過程，照片看似還行，實際見面卻「奇醜無比」，生動的敘述與表演，讓全場觀眾大笑不止。
</w:t>
          <w:br/>
          <w:t>第二位則是老K，擁有7年現場喜劇表演經驗，曾擔任「STR Network」、「上班不要看」等YouTube頻道的節目企劃。他提到韓國團體經常將團名放入歌詞中，並將同一套做法帶入中文歌，現場示範演唱，迸發出有趣的效果。演出結束時，更模仿段子中提及韓團於舞臺結束後的「結尾妖精」，引起觀眾哄堂大笑。
</w:t>
          <w:br/>
          <w:t>最後壓軸是來自薩泰爾娛樂的喜劇小捲毛賀瓏。因近期擔任大嘻哈時代2的主持人，因此主題多圍繞在「嘻哈」，以幽默風趣的描述與肢體表演，呈現他在擔任主持人時，所見之嘻哈態度。
</w:t>
          <w:br/>
          <w:t>演出結束後，三位演員及暖場嘉賓齊聚舞臺上謝幕，在面對同學們犀利提問時仍是「笑」果十足，應變能力堅強，讓臺下觀眾再度沉浸在歡笑的氛圍裡，也為這場脫口秀表演畫下圓滿的句點。
</w:t>
          <w:br/>
          <w:t>日文二梁詠昕表示：「原本就聽聞過三位演員，這是第一次聽現場，演出十分精彩，希望下次能邀請到博恩來學校演出。」日文二江卉榆則提到，「印象最深刻的是黃逸豪講述和前女友逛街，拿著黑色與白色的衣服，請他幫忙挑選的段子，非常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50592"/>
              <wp:effectExtent l="0" t="0" r="0" b="0"/>
              <wp:docPr id="1" name="IMG_41aaab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3041422c-ba5b-440f-a976-d046f656aa6d.JPG"/>
                      <pic:cNvPicPr/>
                    </pic:nvPicPr>
                    <pic:blipFill>
                      <a:blip xmlns:r="http://schemas.openxmlformats.org/officeDocument/2006/relationships" r:embed="Rab7ca0ef32da44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50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cbe761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7243c507-9e7f-45bb-8a29-764fdccfc67e.JPG"/>
                      <pic:cNvPicPr/>
                    </pic:nvPicPr>
                    <pic:blipFill>
                      <a:blip xmlns:r="http://schemas.openxmlformats.org/officeDocument/2006/relationships" r:embed="Re7c944821bbd4a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7ca0ef32da44ae" /><Relationship Type="http://schemas.openxmlformats.org/officeDocument/2006/relationships/image" Target="/media/image2.bin" Id="Re7c944821bbd4abc" /></Relationships>
</file>