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43122bae0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音樂文化社X西洋音樂社邀王昭權談創作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【記者麥嘉儀淡水校園報導】音樂文化社及西洋音樂社4月24日晚上7點在文錙音樂廳舉辦樂團講座，邀請icyball冰球樂團的主唱「王」（王昭權）主講，吸引逾60人參與，現場反應熱烈。
</w:t>
          <w:br/>
          <w:t>首先，王昭權向大家分享他的音樂創作過程，從高中加入熱音社翻唱別人的作品，直到自己投入創作的經歷。他表示不會樂理和樂器都沒關係，可以運用音樂相關軟體的編輯功能完成簡單的創作，這點打破許多同學因爲不會樂器而無法做音樂的迷思。為了讓同學們明白創作不是一件困難的事，他隨即邀請現場4位觀眾上臺即時創作，帶領大家感受創作的過程。其中參與上臺創作的觀光二莊紫安表示，「感覺創作沒有那麼困難，這真是一個很特別的體驗。」
</w:t>
          <w:br/>
          <w:t>教設一麥紹芹分享，雖然活動內容跟他想像的不一樣，但這樣的表現方式很有趣，也很輕鬆，讓觀眾上臺，感覺彼此很貼近。經濟二辛旻諺也認為，整場活動裡，印象最深刻的是觀眾上臺互動的部分，能上臺親自操作是一件很有意義的事。
</w:t>
          <w:br/>
          <w:t>活動總召莊紫安表示，活動反應很不錯，希望同學們聽了講者分享的創作經歷後，從中學習不同的創作知識，也期許學弟妹們未來可以再舉辦分享會，讓大家都可以用有趣的方式學習。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828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d20a7e4-a134-4013-a695-cc8fa1637d72.jpg"/>
                      <pic:cNvPicPr/>
                    </pic:nvPicPr>
                    <pic:blipFill>
                      <a:blip xmlns:r="http://schemas.openxmlformats.org/officeDocument/2006/relationships" r:embed="Rda4464f34bb1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4464f34bb147b2" /></Relationships>
</file>