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a128838ee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【賽博之窗】緋櫻綻放春滿枝 繡眼娉婷舞花間 賽博頻道邀你共賞校園好景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歲初始寒嵐凝霧，飄渺間有緋櫻嫣然搖曳，我欲乘風於櫻林間狂歌且漫行，翠袖猶薄，耳畔隱有風聲灑然於靜謐空谷。簫笙長樂，縱橫古今千年如夢，能深入心扉重溫的，大抵就是徘徊在闇寂時光隧道的盈盈暗香吧！
</w:t>
          <w:br/>
          <w:t>算算多少歲月嗖嗖倏忽而過？夢裡前生，緋櫻依約舞霓裳，林間香散如霧，好景在等。我翻閱著卷卷神話，流曲款款，彈指間舊曲新詞裡句句都是夢，還有著宮商角徵羽的心情，頁頁都是約好重逢的妳，造化天壤的青春風采。
</w:t>
          <w:br/>
          <w:t>嗯，就算與時空背離，我仍想問問妳，那「忘川」眾水甦醒，仙液神漿在頃息間如瀑傾瀉而下，匯成春澗，妳可酲飲？那年，那年人間相逢，妳隱含在掌心的誓約夢話是否依然緊握？還是，還是僅僅只是說者的無心語？妳俯身臨水，也想問問自己的兒女心事，欲解難分難解的天地媒妁。
</w:t>
          <w:br/>
          <w:t>隔川遙相看，春雷乍響，鼓怒激勢作濤！「忘川」浩淼潮聲滔滔，我諦聽水唱，卻似梵唄澎湃唱誦。世間多渴求以誓約拴住那騷動的心，但是啊！山林未與四季起盟，一榮一枯淨是隨緣；海洋不向沙灘承諾，一遇一散皆求盡興。又何必執著追問聚後何時散？散後何日聚？世間跋涉，原也僅是驟然聚合之須臾一瞬，誰能言永恆？歷幾世流轉，今生仍如夢。
</w:t>
          <w:br/>
          <w:t>悲歡滿酒甕，忽魂悸兮以魄動，我是那逐花華而去的綠繡眼，以一瓣飄落的緋櫻下酒，好試墨吟賦幾句笑贈與妳，醉眼未醒而花影滿身，此生總有些令人無法置信的瑰麗情節，來時如泉湧，去日如潮退。妳可知，我字字依稀離人怨，句句實則都是歸人願。
</w:t>
          <w:br/>
          <w:t>依約旋舞著緋色霓裳的妳啊！且醉一回、慵一回。可知，可知我的淚早已被遺忘時差的歲月所蒸騰？！且病一回、傷一回。賽博頻道渴望您為自己留下一段時光、離別現實中的紛擾。「美學補給站」專輯，只為您讀影說像，期盼您喜歡這集由緋寒櫻與綠繡眼所演繹的校園影像；喜歡歲月尋趣的〈花間邂逅春〉，歡迎點選連結觀賞：https://youtu.be/Rejx3t5Z5B8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64013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302b32c-0974-4f79-9267-399157e0ea58.png"/>
                      <pic:cNvPicPr/>
                    </pic:nvPicPr>
                    <pic:blipFill>
                      <a:blip xmlns:r="http://schemas.openxmlformats.org/officeDocument/2006/relationships" r:embed="Rbdda649dc72e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da649dc72e4e22" /></Relationships>
</file>