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d86c136bc4a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謝明諺 曾增譯 攜手打造爵士夜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文錙藝術中心5月2日晚間7時在文錙音樂廳舉辦「爵士二重奏的藝術音樂會」，邀請薩克斯風手謝明諺、鋼琴手曾增譯蒞校演出，逾75名觀眾到場聆聽，並開放YouTube平台進行直播。兩位皆為知名的音樂家，曾增譯曾獲2014年金曲獎演奏類最佳專輯及最佳作曲人獎，謝明諺則為2019年金曲獎演奏類最專輯獎得主。
</w:t>
          <w:br/>
          <w:t>本次演奏會共表演8首曲子，其中〈Firry Path〉與〈Our Waning Love〉為謝明諺編曲、〈Laisse Aller〉為曾增譯編曲。曲子皆各有特色，如〈Firry Path〉有別於現代爵士樂，運用和聲與富有律動感的旋律，打造出帶有歐式的清新風格；最後一首〈The Windup or My Song〉則為美國爵士樂與古典鋼琴家Keith Jarrett製作，藉由旋律間有趣的搭配，讓觀眾們感受薩克斯風與鋼琴所交織的樂聲張力。
</w:t>
          <w:br/>
          <w:t>外交碩一周鈺哲分享：「一開始聽音樂會的時聽起來稍微混亂，但到聽到〈Our Waning Love〉時，能發掘到曲風中愛情的浪漫；另一首〈Laisse Aller〉則能感受到活躍的情緒，彷彿漸漸地回到了童年。」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11424"/>
              <wp:effectExtent l="0" t="0" r="0" b="0"/>
              <wp:docPr id="1" name="IMG_13271e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fbfecdb1-963c-4f30-89c3-31ac686e3595.jpg"/>
                      <pic:cNvPicPr/>
                    </pic:nvPicPr>
                    <pic:blipFill>
                      <a:blip xmlns:r="http://schemas.openxmlformats.org/officeDocument/2006/relationships" r:embed="R5844bb3c159644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11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44bb3c15964448" /></Relationships>
</file>