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79ce2ebf6c4f3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新店高中師生參訪 認識淡江第一步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【記者吳沂諠淡水校園報導】新店高中共71師生，4月28日下午2時參訪本校，由招生策略中心接待，除了安排校園導覽，並依照需求安排行程，希望協助他們認識本校，同時發覺興趣並規劃目標。
</w:t>
          <w:br/>
          <w:t>參訪活動分成自然組和社會組進行，自然組學生首先在守謙國際會議中心HC305，聽取土木系助理教授黃明慧進行工學院及相關學系介紹，包括課程內容、特色和未來發展；接著至鍾靈化學館，由化學系系主任陳曜鴻，介紹該系特色，並導覽週期表、圖書館鍾靈分館和實驗室；之後由數學系系主任余成義以及物理系教授葉炳宏，帶領參觀數學系和物理系相關研究室與實驗室。
</w:t>
          <w:br/>
          <w:t>社會組則先進行淡水校園導覽，自宮燈大道、體育館、覺生紀念圖書館、書卷廣場、驚聲大樓、舊工館、海事博物館、黑天鵝展示廳至商管大樓，導覽人員以輕鬆的語調介紹相關資訊，更不時穿插淡江的特色，包括「淡江三紙很出名，廁所裡方便取用的衛生紙、電腦教室印作業的A4紙，與大家常看的報紙（淡江時報）。」讓驚歎與笑聲一路伴隨；最後由運管系系主任許超澤介紹商管學院及相關學系之資訊，協助參訪師生對其有更進一步的了解。
</w:t>
          <w:br/>
          <w:t>就讀高二自然組的鄒同學認為，原本沒有想要報考淡江的意願，但在聽完化學系的介紹以後，加上化學系所擁有的設備和提供的資源都很吸引自己，因此將化學系納入自己報考的選項之一，「很感謝今日帶領參訪的理工科系老師們，讓自己擁有一個充實的下午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950464"/>
              <wp:effectExtent l="0" t="0" r="0" b="0"/>
              <wp:docPr id="1" name="IMG_233a2ca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5/m\4658801d-6bab-49f2-b0f9-8b9ed2331346.jpg"/>
                      <pic:cNvPicPr/>
                    </pic:nvPicPr>
                    <pic:blipFill>
                      <a:blip xmlns:r="http://schemas.openxmlformats.org/officeDocument/2006/relationships" r:embed="Rad95a6641f6b412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9504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383280"/>
              <wp:effectExtent l="0" t="0" r="0" b="0"/>
              <wp:docPr id="1" name="IMG_dfc22f7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5/m\aa8b0cc5-cf07-4d24-9e56-1ba980b4df09.jpg"/>
                      <pic:cNvPicPr/>
                    </pic:nvPicPr>
                    <pic:blipFill>
                      <a:blip xmlns:r="http://schemas.openxmlformats.org/officeDocument/2006/relationships" r:embed="Rf09f55721416479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3832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a50b861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5/m\99626c17-d928-4ecb-94df-eaa3199ee207.jpg"/>
                      <pic:cNvPicPr/>
                    </pic:nvPicPr>
                    <pic:blipFill>
                      <a:blip xmlns:r="http://schemas.openxmlformats.org/officeDocument/2006/relationships" r:embed="R83a9b3ef3b1043e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d95a6641f6b4123" /><Relationship Type="http://schemas.openxmlformats.org/officeDocument/2006/relationships/image" Target="/media/image2.bin" Id="Rf09f55721416479e" /><Relationship Type="http://schemas.openxmlformats.org/officeDocument/2006/relationships/image" Target="/media/image3.bin" Id="R83a9b3ef3b1043e0" /></Relationships>
</file>