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2c84ce28147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North Korean hackers stole $625 million        March 2022 from a blockchain project linked to the crypto-based game Axie Infinity.
</w:t>
          <w:br/>
          <w:t>(A) at   (B) on     (C) in    (D) with
</w:t>
          <w:br/>
          <w:t>2. If the number of births keeps falling at the rate since the beginning of 2000, the young population        at twice the current pace in the 2030s.
</w:t>
          <w:br/>
          <w:t>(A) shrink     (B) shrank   (C) will shrink    (D) has shrunken
</w:t>
          <w:br/>
          <w:t>3. It’s essential for modern retailers         on digital influence for lucrative 
</w:t>
          <w:br/>
          <w:t>  businesses.
</w:t>
          <w:br/>
          <w:t>(A) capitalize   (B) to capitalize     (C) capitalized     (D) be capitalized
</w:t>
          <w:br/>
          <w:t>4. A plastic fork can take 200 years to         in landfill or in the ocean.
</w:t>
          <w:br/>
          <w:t>(A) compose    (B) decompose     (C) decomposer     (D) decomposition
</w:t>
          <w:br/>
          <w:t>5. There is no new drug        the horizon that will make this disease easier to 
</w:t>
          <w:br/>
          <w:t>treat.
</w:t>
          <w:br/>
          <w:t>(A) in    (B) on    (C) above    (D) with
</w:t>
          <w:br/>
          <w:t>
</w:t>
          <w:br/>
          <w:t>【答案及解析】 
</w:t>
          <w:br/>
          <w:t>1.【答案】 ( C)， in + 世紀、年份、季節、月份。
</w:t>
          <w:br/>
          <w:t>句意為「北韓駭客2022年3月從一項連結到加密幣遊戲Axie Infinity的區塊鏈專案中，偷走6億2500萬美元。」
</w:t>
          <w:br/>
          <w:t>2.【答案】(C)，從本句的 in the 2030s可知，本題考未來式。句意為「如果出生人數繼續以2000年初以來的速度下降，到2030年代，年輕人口將以目前速度的2倍減少。」
</w:t>
          <w:br/>
          <w:t>3.【答案】(B)，本題考「to＋原形動詞」句意為「對於現代零售商來說，要有利潤豐厚的生意，就必須善用數位影響力。」
</w:t>
          <w:br/>
          <w:t>capitalize從金融用法中capital (n)「資本、資金」衍生而來，表示「核定…的資本額」、「使資本化」， capitalize在此做為不及物動詞，意思為「（善加）利用機會以獲取好處」。
</w:t>
          <w:br/>
          <w:t>4.【答案】(B)，空格處應填入動詞。compose動詞表示｢compose」；decompose 動詞表示｢分解」; decomposer可數名詞表示｢分解者」; decomposition名詞表示｢分解」；句意為「一個塑膠叉在垃圾填埋場或海洋中可能需要200年才能分解。」
</w:t>
          <w:br/>
          <w:t> 5.【答案】(B) ，本題考片語on the horizon，表示某事可能即將發生，句意為「還看不到能夠更容易治療這種疾病的新藥物即將上市。」</w:t>
          <w:br/>
        </w:r>
      </w:r>
    </w:p>
  </w:body>
</w:document>
</file>