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420391e5d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【翰林驚聲】余湘：不怕挑戰山頭，樂意創造下一座高峰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主辦單位：歷史學系
</w:t>
          <w:br/>
          <w:t>時間：112年4月11日下午3-5時
</w:t>
          <w:br/>
          <w:t>地點：驚聲大樓國際會議廳
</w:t>
          <w:br/>
          <w:t>主講者：廣告界教母余湘
</w:t>
          <w:br/>
          <w:t>講題：後山來的女孩
</w:t>
          <w:br/>
          <w:t>　相信有些人對我的名字感到耳熟，7年級生大概知道我在媒體界多年，9年級生或許是在2020年總統大選時的政見發表上，看到我擔任宋楚瑜的副總統候選人，從求學經歷開始，讓我從事廣告行業30年，有很多故事可以分享。
</w:t>
          <w:br/>
          <w:t>　從小學習游泳專業，我總是有一股莫名其妙的力量，讓我相信自己一定做得到，因家庭因素必須從商賺錢，升大學時放棄保送臺灣師大的機會，選擇進入私大夜間部會計系，卻沒有放棄對游泳的熱愛。大一時因緣際會接拍奶粉廣告裡的游泳健將，為了讓廣告公司取鏡，我一直游不怕累，不怕NG的敬業精神被看中，廣告公司提供總機小妹的實習機會，我就這樣一路游進廣告圈。
</w:t>
          <w:br/>
          <w:t>　因為對聲音高度敏感，當年那個在咖啡廳苦讀半年的小女孩，能做到聽聲辨人的極度細心與超強記憶，開始在廣告界讓人認識我，我也永遠在客戶開口之前，精準說出對方的需求並確實傳達。
</w:t>
          <w:br/>
          <w:t>　擔任廣告AE的第一年，便遇上據說是廣告界的大魔王「南僑」與「桂格」，我為了讓客戶滿意，廣告案準備了4份，縝密的備案，留意對手的滿意與不滿意之處，對自家產品收視率的細心，讓我贏得顧客信任，竟然達成一次過關的成就，令全公司刮目相看；更是為自己迎來跳槽的機會，進入當時的廣告龍頭「奧美」。
</w:t>
          <w:br/>
          <w:t>　紀錄是人訂的，也是留給人打破的。現今15分鐘一支廣告的電視圈規則，其實是當年我不屈不撓搓合下產生的改變，硬生生在步調緊湊的廣告界創造雙重獲利；在還沒有置入性行銷概念形成的90年代，說服衛生紙外商廣告，投入臺灣紅極一時的綜藝節目《天天開心》，深入婆婆媽媽的心裡，成為第一位製作置入性行銷的廣告人；在廣告商因上檔時間壓力，決定撤除我的廣告時，想辦法為廣告重新找到上檔機會，反而使廠商再也不敢輕易調動我的廣告區段。
</w:t>
          <w:br/>
          <w:t>　失敗與鍛鍊，是一體兩面。看似在職場順風順水，卻在一次升遷機會中，因主管的偏見，毅然決定離開原有的公司，意外開啟最開心也充滿挑戰的「聯廣」時期。其實挑戰越大，獎品越大。在聯廣短短4年，也曾備受質疑，挺過幾位高階主管集體請辭，只好帶著幾位菜鳥扛下所有業務，突破冷門時段做到滿檔廣告，扭轉聯廣多年的虧損困境，創下短短一年轉虧為盈的奇蹟，成就聯廣最年輕總經理的頭銜，更在此遇見後來相伴一生的先生。
</w:t>
          <w:br/>
          <w:t>　我不怕挑戰山頭，樂意創造下一座高峰，國際WPP集團全球第一家媒體公司「傳立」找我當總經理。所以成功不應該踩著別人的血泊逆流而上，面對媒體圈的角力鬥爭，選擇成立「媒體庫」二次創業，5年的時間，媒體庫躍身國內最大規模，WPP集團併購媒體庫，續聘我成為媒體庫董事長，兜兜轉轉之下，我再次站回當初的起點。
</w:t>
          <w:br/>
          <w:t>　當生活遇到逆境，可以選擇逆水而上，2008年適逢事業頂峰，頭痛讓我意外遭逢血管瘤的打擊，18天內動了3次刀， 5天5夜的深度昏迷，14天的加護病房，3個月的三軍總醫院，可能不到1%的復原機率，終於度過生死一線的危機。
</w:t>
          <w:br/>
          <w:t>　勇敢的面對，是唯一的選擇。遭遇疾病纏身，面對公司的趁人之危，我沒有掉過一滴淚，在曾經共事的總經理相挺之下，和外國總公司斡旋，也在老公的鼓勵下，重返職場繼續叱吒風雲。
</w:t>
          <w:br/>
          <w:t>　我認為命運的巧妙，都是上帝最好的安排。鬼門關前走一遭，讓我更加珍惜活著的第2次機會，決心為生命創造更高價值，更加堅定買下聯廣，因聯廣經營了38年，無形資產不容抹滅，一時的虧本就像一顆蒙了灰的珍珠罷了，我相信在巧手撫拭下，聯廣和我的生命能彼此照映，熠熠生輝。
</w:t>
          <w:br/>
          <w:t>　伸手摘星星，就算摘不到，也不會弄得一手汙泥。我把夢想坐大，跨出舒適圈，勇敢嘗試自己害怕的事情，面對困境決不退縮，藉壓力激發更大的潛力，並勇敢承認失敗、面對問題、直視內心。我鼓勵青年學子也可以親自寫下自己的故事，掌握自己的結局。（文／方亭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fdf7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fd37ba1-14a3-4c47-951d-c04e655238f9.jpg"/>
                      <pic:cNvPicPr/>
                    </pic:nvPicPr>
                    <pic:blipFill>
                      <a:blip xmlns:r="http://schemas.openxmlformats.org/officeDocument/2006/relationships" r:embed="Rec5df47176dc44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555d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d0c416a-ba41-478d-9032-56d5f072e866.jpg"/>
                      <pic:cNvPicPr/>
                    </pic:nvPicPr>
                    <pic:blipFill>
                      <a:blip xmlns:r="http://schemas.openxmlformats.org/officeDocument/2006/relationships" r:embed="Rd8d54354e5e541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5df47176dc44c3" /><Relationship Type="http://schemas.openxmlformats.org/officeDocument/2006/relationships/image" Target="/media/image2.bin" Id="Rd8d54354e5e541d9" /></Relationships>
</file>