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80ccb860947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邀美國明尼蘇達大學Yousef Saad教授 數學系舉辦熊貓講座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【記者麥嘉儀淡水校園報導】數學系5月16日下午2時在守謙國際會議中心有蓮廳，舉辦理學院熊貓講座之一，數學系特聘研究講座教授郭忠勝，邀請美國明尼蘇達大學CSE特聘教授兼William Norris講座Yousef Saad（薩德約瑟夫），主講題目為：「Numerical Linear Algebra: from Scientific Computing to Data Science Applications」。Saad教授將於演講後，將拜會校長葛煥昭及董事長張家宜。
</w:t>
          <w:br/>
          <w:t>薩德約瑟夫為國際知名頂尖的數值線性代數專家，研究論文質與量均非常傑出，且具極高引用次數。經常受邀擔任國際會議之主講者。數學系希望藉由此熊貓講座邀請訪問機會，給予本校教師們前瞻及創新的研究建議，並於5月17日在守謙國際會議中心HC307舉辦International Conference on Applied Mathematics國際研討會。
</w:t>
          <w:br/>
          <w:t>此次薩德約瑟夫來訪，除了進行專題演講及擔任國際應用數學研討會主講人外，將與郭忠勝就深度神經網絡（Deep Neural Network）在生態系統中物種傳播速度之刻畫進行研究合作。同時也將與教師們就目前最熱門的資料分析（Data Analysis）及機器學習（Machine Learning）等相關研究課題作廣泛的意見交換與討論，提昇本校成為國際一流之研究團隊。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297efa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3e5c54a-33b6-4dac-834d-d6d9f30f5098.jpg"/>
                      <pic:cNvPicPr/>
                    </pic:nvPicPr>
                    <pic:blipFill>
                      <a:blip xmlns:r="http://schemas.openxmlformats.org/officeDocument/2006/relationships" r:embed="R08cbd9a2598d49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cbd9a2598d496b" /></Relationships>
</file>