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a46993fce40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讀者投書：圖書館外的園遊會　?阿孜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讀者投書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同學，歡迎試吃我們家鄉的名產……」「吃冰大賽，即將展開，歡迎現場同學報名……」，這樣的吆喝聲，每隔一陣子你就會在校園裡聽見，無論是當你從海報街走過，或是在商管展示廳前等電梯，這樣的叫囂聲，充斥著……
</w:t>
          <w:br/>
          <w:t>
</w:t>
          <w:br/>
          <w:t>　同學辦活動，能跳脫出傳統死板的陳列方式，而用活潑的動態活動取代，本是一件好事，但是開學至今，我們已經參加過吃冰大賽、吃布丁大賽；灌足了雪碧汽水；也品嚐了蘭陽、金門、高雄、屏東等地的名產，都是學生的點子，都是各地學子的熱情，大家就算可以領受，可是上週環繞在圖書館外的「園遊會」，真叫人無法再容忍！
</w:t>
          <w:br/>
          <w:t>
</w:t>
          <w:br/>
          <w:t>　架起了牢固的雨棚，點上明亮的燈，專業的攤販，一個接一個並排，光明正大地進駐淡江校園做起生意；白天，聽同學相互宣傳：「下課，去逛園遊會吧！」夜晚，路上有同學三兩地經過，邊朝著總圖方向前進邊說著：「去夜市逛逛吧！」我邊聽邊得提醒自己：這裡可是淡江校園！白天，是有人在總圖裡用功，但外面的人聲，更鼎沸；夜晚，總圖的燈依舊美麗，但是，外頭「夜市」的燈，並不會遜色於她。如果按照往年不變的安排，還會有吃辣大賽、歐洲各地的美食、以及南洋的小吃等著我們，我們真的只能這樣辦活動嗎？
</w:t>
          <w:br/>
          <w:t>
</w:t>
          <w:br/>
          <w:t>　淡江同學的可愛，在於不同於一些大學的死氣沉沉，這種活力是不容忽視的，因為活力可以創造出無限的可能；但是，假使每次大家都用全部的力量去辦活動，卻只為了推起一股又一股的狂瀾，也許巨浪會來地聲勢兇猛，但拍下了，也不過是一堆的泡沫；應該還是會有別於歡聲雷動，嘻笑怒罵的方式，更可以表現出一個「XX週」的主題及精神吧？所以，能不能下次辦活動時，換點別的方式呢？我想，大家會樂於看見學生造出一條涓涓的小溪，流過的時候或許平靜，卻更能感動每一個人。</w:t>
          <w:br/>
        </w:r>
      </w:r>
    </w:p>
  </w:body>
</w:document>
</file>