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64c769b9af4c1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傳承歷史也創新觀光 圓山飯店董事長林育生談經營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高瑞妤淡水校園採訪】歷史系兼任副教授李月娥邀請圓山大飯店董事長林育生於5月9日下午3時至5時，在驚聲國際會議廳分享「圓山的過去、現在與未來」，由歷史系主任高上雯開場致辭。林育生說，從過去作為國家級宴請各國元首的飯店，到如今結合文化休閒場域，在經營上，除了善待貴賓、員工外，亦積極推動臺灣的觀光事業。
</w:t>
          <w:br/>
          <w:t>林育生以往具有企業經驗外，也曾任職立委，政商合一的背景，使他成了圓山大飯店的董事長，為了力挽因疫情虧損的命運，他依據自身經歷及圓山大飯店的歷史來破題，分享飯店至今的變化。歷史系也與圓山飯店談定，暑期將推薦同學至飯店實習。
</w:t>
          <w:br/>
          <w:t>「很多飯店在疫情期間改為防疫旅館，圓山飯店沒有，所以營業額是虧損的，疫情緩和後，我們的營業額一直佔據前三。」林育生從2019年上任後，致力改革，除培養員工自主做決定的能力外，也以身作則，不帶人進公司、不聘請秘書等，節省人力，關注於提供最高等級的服務。
</w:t>
          <w:br/>
          <w:t>擁有70年歷史的圓山大飯店，過去曾接待世界111位元首，而擁有全臺北最多120名導覽員的飯店，除了傳承歷史，讓民眾更了解圓山外，林育生也進行了創新：與作家合作出版《紅房子》書籍，讓老員工說出過去感動的故事；推出國宴文化餐、設立特色酒吧提供國宴酒及國宴點心等，開放東西方密道，與文創進行結合，站穩了文化休閒場域的定位方向，未來則朝向「少添加人工調味料的美食」為目標，讓大家吃得安心又健康。
</w:t>
          <w:br/>
          <w:t>建築系校友、從事廣告設計的曾子芸詢問：「如想走類似經營路線的人，應該準備些什麼？」林育生推薦可以到圓山大飯店工作，「飯店是國營企業，薪資待遇相對穩定且有保障，更重要的是可以學習人際關係的處理。」大傳三傅永豪則提問「覓到酒吧」的創立與經營，林育生表示：「除了賺錢之外，酒吧有三項特色：親近歷史神秘景點進行文化推廣、提供歷任總統愛嘗的小食當下酒菜、提供特色國宴酒，這些都是屬於我們的特色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06e95c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8b586348-8206-4054-8a4c-d9437b6e979f.jpg"/>
                      <pic:cNvPicPr/>
                    </pic:nvPicPr>
                    <pic:blipFill>
                      <a:blip xmlns:r="http://schemas.openxmlformats.org/officeDocument/2006/relationships" r:embed="R9aaaff57293442e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36c28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a1c4c31f-51e1-4ca7-876f-17b14cff16fa.jpg"/>
                      <pic:cNvPicPr/>
                    </pic:nvPicPr>
                    <pic:blipFill>
                      <a:blip xmlns:r="http://schemas.openxmlformats.org/officeDocument/2006/relationships" r:embed="Rf16a7dd1d93d4f8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aaaff57293442ef" /><Relationship Type="http://schemas.openxmlformats.org/officeDocument/2006/relationships/image" Target="/media/image2.bin" Id="Rf16a7dd1d93d4f8f" /></Relationships>
</file>