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37d91b6164a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水環系7女將 大環盃女排稱王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水環系7位女將於5月7日、8日兩天在台大舉辦的「大專院校水環科系盃競賽」中奪得冠軍。7位成員經過努力不懈培養默契，獲得冠軍殊榮。比賽成員包括歐俞昕、四年級許家綺、四年級王若瑜、二年級邱詠晴、二年級王嘉翊、二年級羅翊瑄、二年級蔡秉芸，其中有三位即將畢業，在淡江的學涯中留下美好的句點。碩一歐俞昕表示：「大二的學妹也進步到讓人放心的程度，就算學姐畢業，相信他們也可以在未來大放異彩。」（圖／水環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4715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ea51459-310a-4a9b-8962-88abcd85deda.jpg"/>
                      <pic:cNvPicPr/>
                    </pic:nvPicPr>
                    <pic:blipFill>
                      <a:blip xmlns:r="http://schemas.openxmlformats.org/officeDocument/2006/relationships" r:embed="Rb2681e0d88944e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681e0d88944ec2" /></Relationships>
</file>