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0b3d523b04f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軟網校內公開賽 謝儀萱陳冠宇奪混雙冠軍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【記者黃柔蓁淡水校園報導】為了推廣軟式網球運動，軟網社5月9日晚上8時舉辦軟式網球公開賽，並祭出比賽獎金，邀請校內好手一同來切磋球技，分為男子雙打、女子雙打，以及混雙，共計13隊報名參賽。
</w:t>
          <w:br/>
          <w:t>三項賽事同時在網球場上進行，每組選手都為自己的隊伍取了別有創意的隊名。在一番競爭下，女雙組由企管四謝映葶及教設碩一曾涵鈺組成的「超沒默契」奪得冠軍，企管二高筠、資工二邱恩美組成的「來贏錢的」拿下亞軍；男雙組由中文四劉煒明、尖端材料三白芳維的「都可以啊」奪冠，物理二顏廷翰、企管二許朝凱的「搞笑隊」為亞軍；混雙組的冠軍爭奪戰因選手為代表隊成員，戰況激烈，最終由西語三謝儀萱、電機碩一陳冠宇的「好想拿冠軍」拔得頭籌，運管一賴姮頤、國企一艾博帝的「Hahaha」奪得亞軍。
</w:t>
          <w:br/>
          <w:t>社長、西語二胡昕媛表示，這次公開賽辦得很成功，也許因為有獎金的關係，大家格外樂在其中，都拿出實力認真應對，其中混雙的比賽尤其精彩。希望社員們透過參賽，能發揮在社團課程中所學，一展球技，不論比賽結果如何，過程中打得開心才是最重要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d234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630ccdb0-a0d3-4b6e-9907-c852f17961b3.JPG"/>
                      <pic:cNvPicPr/>
                    </pic:nvPicPr>
                    <pic:blipFill>
                      <a:blip xmlns:r="http://schemas.openxmlformats.org/officeDocument/2006/relationships" r:embed="R8fee0ff2869848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5491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a7356ef-f433-45b2-8b9d-ef46b5157aa8.JPG"/>
                      <pic:cNvPicPr/>
                    </pic:nvPicPr>
                    <pic:blipFill>
                      <a:blip xmlns:r="http://schemas.openxmlformats.org/officeDocument/2006/relationships" r:embed="R5eeb91d95de243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ee0ff28698484c" /><Relationship Type="http://schemas.openxmlformats.org/officeDocument/2006/relationships/image" Target="/media/image2.bin" Id="R5eeb91d95de243e2" /></Relationships>
</file>