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1b293490c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港澳同學會送舊 開心相聚溫馨道珍重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臺北報導】淡江大學港澳同學會5月13日晚上7時，在臺北凱撒大飯店舉辦送舊晚宴，歡送30位應屆畢業生，本校國際事務副校長陳小雀、香港校友會副會長麥業成、校友服務暨資源發展處執行長彭春陽、大陸委員會港澳蒙藏處科長蔡孟潔、國際暨兩岸事務處秘書顏嘉慧等人特別出席參與。
</w:t>
          <w:br/>
          <w:t>蔡孟潔致詞時，祝福畢業生們前程似錦，希望他們不論留在臺灣或是回家，都有一個很好的發展。晚會中同時進行傳統新舊任會長交接儀式，透過交接儀式將責任與權力進行交替，亦期望將港澳會成立的宗旨與理念繼續傳承；之後則透過表演及抽獎項目以增加晚宴的熱鬧氣氛。
</w:t>
          <w:br/>
          <w:t>港澳會會長航太三的趙懿婷表示，活動雖然緊湊但都能順利完成，讓她十分滿意，「本次送舊晚宴，是為了祝賀眾多學長姐畢業，準備踏入人生的另一個階段，也感謝他們一直以來對我們的照顧與鼓勵，希望他們都能一帆風順的展開人生新旅程。」
</w:t>
          <w:br/>
          <w:t>大傳四黃詩敏分享，很開心參加活動，可以讓大家在畢業前聚一下，因為日後可能就會各奔東西；大傳四林穎賢則感謝港澳會學弟妹為畢業生舉辦送舊晚宴，希望大家在畢業後都能一帆風順，有一個美好的未來。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2656"/>
              <wp:effectExtent l="0" t="0" r="0" b="0"/>
              <wp:docPr id="1" name="IMG_639ffd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643bb7b-6831-4b3a-8ab6-bd72afb50d92.jpg"/>
                      <pic:cNvPicPr/>
                    </pic:nvPicPr>
                    <pic:blipFill>
                      <a:blip xmlns:r="http://schemas.openxmlformats.org/officeDocument/2006/relationships" r:embed="Rf84ffd0c3352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4ffd0c33524917" /></Relationships>
</file>