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b2473b5d1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1.(  )The position _____ to Mr. De Luca is not competitive in terms of salary.
</w:t>
          <w:br/>
          <w:t>(A) offer (B) offering (C) offers (D) offered
</w:t>
          <w:br/>
          <w:t>2.(  )The Vision Watch Survey finds that some health issues have arisen _____ workers began using digital devices constantly at work.
</w:t>
          <w:br/>
          <w:t>(A) despite (B) even (C) since (D) so
</w:t>
          <w:br/>
          <w:t>3. (  )Over the past 25 years, numerous studies _____ the effects on video games on adolescents.
</w:t>
          <w:br/>
          <w:t>(A) will be researching (B) had researched (C) are researching (D) have researched 
</w:t>
          <w:br/>
          <w:t>4. (  )SPECTRUM TV CHOICE is currently advertising a package that offers you local broadcast channels _____ your choice of 10 additional channels for $21.99 a month.
</w:t>
          <w:br/>
          <w:t>(A) plus (B) in addition (C) what’s more (D) whichever
</w:t>
          <w:br/>
          <w:t>5. (  )The iPad app—KIOSK—allows your guests to check in _____ so you can focus on giving them a friendly welcome in your B&amp;B.
</w:t>
          <w:br/>
          <w:t>(A) yours (B) themselves (C) theirs (D) your own
</w:t>
          <w:br/>
          <w:t>
</w:t>
          <w:br/>
          <w:t>【答案及解析】 
</w:t>
          <w:br/>
          <w:t>1.【答案】(D)，原句為the position which is offered to …，職位是「被提供」。 
</w:t>
          <w:br/>
          <w:t>2.【答案】(C)，現在完成式have arisen搭配since + 時間起點。
</w:t>
          <w:br/>
          <w:t>3.【答案】(D)，over the past 25 years 是指「過去這二十五年以來」是維持一段時間的概念，所以搭配現在完成式。
</w:t>
          <w:br/>
          <w:t>4.【答案】(A)，plus可當連接詞，and also的意思。
</w:t>
          <w:br/>
          <w:t>5.【答案】(B)，check in themselves指的是「房客自行報到」。</w:t>
          <w:br/>
        </w:r>
      </w:r>
    </w:p>
  </w:body>
</w:document>
</file>