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f30c4e906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音文x詞創x西音聯合表演 展現多元成果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音樂文化社、詞曲創作社，以及西洋音樂社於5月17日晚上6時30分，在體育館1樓社辦廣場舉辦聯合展演，由3社團的成員們組成多個團體，共表演20首歌曲，包括麋先生的〈嗜愛動物〉、五月天的〈離開地球表面〉及無妄合作社的〈山頭〉等，吸引不少同學到場觀賞。
</w:t>
          <w:br/>
          <w:t>活動總召、航太二江芷儀表示，希望透過3社活動讓社員們有機會可以多多交流，互相學習。表演者、水環二林楷博認為，3個社團的表演曲風都很不一樣，可以彼此學習，這是個很不錯的交流平臺。大傳四葉山則分享，雖然目前正忙於畢業製作，仍要抽空參加這活動，因為覺得3社團合辦很有意思。
</w:t>
          <w:br/>
          <w:t>特地從世新大學過來支持朋友的校外同學表示，3社團合辦活動很好，觀眾可以一次看到3種不同的表演類型。公行一陳同學和林同學則分享，參加這活動是因為想來聽歌，特別想現場欣賞荷爾蒙少年的〈傾雨〉，他們也認為3社團合辦活動，規模更完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7c75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0520820-73c2-441c-ba4d-25c7615565f3.jpg"/>
                      <pic:cNvPicPr/>
                    </pic:nvPicPr>
                    <pic:blipFill>
                      <a:blip xmlns:r="http://schemas.openxmlformats.org/officeDocument/2006/relationships" r:embed="R4fc3a0646db9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c3a0646db94a69" /></Relationships>
</file>