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339de77694e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禾雀盃錦標賽 劍道社奪雙冠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云佳淡水校園報導】劍道社5月20日在本校劍道館舉辦「第8屆禾雀盃劍道錦標賽」，在團體得分賽中，男子組及女子組皆奪得冠軍，團體過關賽，男子組及女子組皆獲得亞軍，在個人賽部分，運管一郭柏緯獲得男子組亞軍、西語一林玉絜獲得女子組亞軍、統計一周愉倫則獲得女子組季軍。
</w:t>
          <w:br/>
          <w:t>隊長、法文三謝采倪表示，本次禾雀盃為學長姐舉辦給大一新生的比賽，由她負責籌辦，第一次要和這麼多所學校的人員進行聯絡，過程中了解到舉辦一場比賽需要注意非常多細節，尤其是秩序手冊，必須不斷地調整和修改，而活動當天也身兼裁判一職，因此從中成長不少，更學習到許多經驗，收穫甚多。
</w:t>
          <w:br/>
          <w:t>資傳一謝立石分享，非常高興隊上得獎，證明大家勤練的成果没有白費，未來他上場比賽會更有底氣與信心。平時的特訓，為了加強應戰能力，會進行扎實的訓練，像是「跳猴仔」、「1,000支跳躍擺正」、「衝擊練習」、「比賽模擬」等，賽場上不只需要賽前的良好訓練，而且團隊合作力量要達到最大，不能缺少來自於隊友的打氣和讚揚，「戰友就是要這樣，彼此適時給予鼓勵，每位隊員才會更有動力，也能一起進步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15184"/>
              <wp:effectExtent l="0" t="0" r="0" b="0"/>
              <wp:docPr id="1" name="IMG_5a47c7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f7d573cd-9ccb-4db2-b910-fe6bc2c1ebf9.jpg"/>
                      <pic:cNvPicPr/>
                    </pic:nvPicPr>
                    <pic:blipFill>
                      <a:blip xmlns:r="http://schemas.openxmlformats.org/officeDocument/2006/relationships" r:embed="R7452b94659364d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151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52b94659364d75" /></Relationships>
</file>