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1d3663151049a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2023音樂比賽 各方高手繞梁對決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偉淡水校園報導】通識與核心課程中心5月26日晚上6時，在文錙音樂廳舉辦「淡江大學2023年音樂比賽」，不少校內音樂愛好者齊聚一堂，在比賽中展現了他們的才華和熱情，共有6組器樂組、10組鋼琴組參賽。精彩比賽過後，由評審通核中心教授李珮瑜、干詠穎以及小提琴家余道明選出各組前三名及優異獎，分別是器樂組第一名西語四翁書偉、第二名航太二陳駿森、第三名航太一宋易展、優異獎建築三葉詠駿；鋼琴組第一名資工二黃柏皓、第二名電機三吳香誼、第三名AI二張耕碩與企管二王瑋翎，以及優異獎水環一吳沂諠、運管一王宸鎂與電機一羅翊嘉。
</w:t>
          <w:br/>
          <w:t>在比賽現場，觀眾們目睹了一場精彩的音樂盛宴，每位參賽者都以獨特的表演風格、出色的技巧展示自己的音樂才華，並用動人的歌聲和優雅的樂音，贏得觀眾的熱烈掌聲。干詠穎表示，希望透過這個活動，提供一個展示自己音樂才華的平台，培養學生的音樂興趣和表演技巧，同時增加他們在音樂表演和舞台表現方面的自信心。
</w:t>
          <w:br/>
          <w:t>黃柏皓表示，因為自己是個熱愛音樂的人，對音樂有很多想法，所以想藉由參加比賽來提升自己的實力，這也是他第二次在比賽中獲得第一，「我有感受到自己的能力在一場一場的比賽中慢慢提升，也期許自己保持佳績，並讓大家都能夠聽到我的音樂。」翁書偉感謝長笛老師的教導及評審的肯定，「為了這場比賽，自己準備了大約兩個月，因為挑選的曲目手指技巧相當困難，在演奏時須特別注意音色變化，所以需要不斷練習，能夠拿到第一名真的很開心。」吳沂諠則感謝評審們對自己的認可，也會更加強練習，明年繼續參賽爭更好的成績。參賽同學家屬蕭小姐，對於現下大學生能夠讀書，又能對音樂充滿熱情與才華感到驚艷，也被學生們在演奏中表現出的沉醉態度與投入姿態感到動容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34eecac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6/m\e56a7dd0-775b-47c1-8ee7-b789dd80ac4c.JPG"/>
                      <pic:cNvPicPr/>
                    </pic:nvPicPr>
                    <pic:blipFill>
                      <a:blip xmlns:r="http://schemas.openxmlformats.org/officeDocument/2006/relationships" r:embed="Ra753cbcf0e0b4e1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26f2d8a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6/m\293f678f-705e-4773-97f3-d50e7873bb1b.jpg"/>
                      <pic:cNvPicPr/>
                    </pic:nvPicPr>
                    <pic:blipFill>
                      <a:blip xmlns:r="http://schemas.openxmlformats.org/officeDocument/2006/relationships" r:embed="R3313bbfa64e147b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55f9cb2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6/m\98ce4888-5015-41b7-aae7-7a2a0355cd07.jpg"/>
                      <pic:cNvPicPr/>
                    </pic:nvPicPr>
                    <pic:blipFill>
                      <a:blip xmlns:r="http://schemas.openxmlformats.org/officeDocument/2006/relationships" r:embed="R0d1436ea1b5542c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753cbcf0e0b4e1f" /><Relationship Type="http://schemas.openxmlformats.org/officeDocument/2006/relationships/image" Target="/media/image2.bin" Id="R3313bbfa64e147b4" /><Relationship Type="http://schemas.openxmlformats.org/officeDocument/2006/relationships/image" Target="/media/image3.bin" Id="R0d1436ea1b5542cb" /></Relationships>
</file>