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32a2cfab834a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英文（一）實習期末聽力測驗 下週課堂進行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【本報訊】英文（一）實習期末聽力測驗將於6 月 5 日至 10 日的「英文（一）實習」課堂上進行測驗。英文系提醒考生準時應考，測驗開始後，遲到考生不准入場，以免影響他人作答與自身權益。
</w:t>
          <w:br/>
          <w:t>本次測驗共分 4 個大題：第一大題：Dialogue Completion，共 10 題（20%）；第二大題：Dialogue Questions，共 10 題（20%） ；第三大題：Listening Comprehension，共 2 篇，每篇各 5 題（30%）；第四大題：Dictation，共 10 題（30%，每 2 字扣 1 分至該題題分扣盡）。
</w:t>
          <w:br/>
          <w:t>缺考考生須有正當理由方得以參加補考，須於原班測驗結束後4 日內，依實習課各班授課教師或助教宣布之日期與時段補考。除公假者外，補考成績達60分以上一律打8折。</w:t>
          <w:br/>
        </w:r>
      </w:r>
    </w:p>
  </w:body>
</w:document>
</file>