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0718a6808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【優秀畢業生專訪】物理系莊智全 選擇淡江絕不後悔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專訪】「對未來感到迷茫時，系上老師或許是你傾訴的好對象。」物理系畢業生莊智全，選擇就讀淡江並沒有特別的原因，因所有科目之中物理成績最好，但在物理系讀了4年，現在即將畢業，回想起4年點滴，以及淡江豐富的資源設備，他可以很肯定地說：「當初的抉擇是對的，選擇淡江絕不會後悔。」
</w:t>
          <w:br/>
          <w:t>　回想4年學習時光，大二時，莊智全身為桌球校隊，代表學校參加大專盃桌球團體賽，成功擠進16強，這是他四年之中最難忘的事情，問到影響他最深刻的老師時，莊智全表示，在淡江物理系遇到的所有老師，都對他很好，每一位老師都很優秀，也非常照顧學生，他非常感謝教師們，在每一堂課，認真教導。尤其是大一的班導葉炳宏，曾在他剛上大學，正為未來感到迷惘之時，給出了良好的建議與指引，讓他逐漸找到自己感興趣的領域和發展方向，為此，莊智全非常感謝老師們的耐心，願意傾聽自己的煩惱。
</w:t>
          <w:br/>
          <w:t>　「沒有在每個科目上都表現到最好，是我的遺憾。」莊智全坦言，很後悔自己沒有為每項所學都全力以赴，若時間能重來，一定要再更認真努力一些。即使對之前的學習表現不是很滿意，但在未來發展上，他仍會繼續發揮自己的專長，利用在淡江四年所學，往物理相關產業發展，莊智全分享「目前已經推徵上研究所，正在做量子通訊的相關研究，此領域雖處於開發階段但非常熱門，期望未來有出國工作的機會。」
</w:t>
          <w:br/>
          <w:t>　莊智全呼籲學弟妹們，要把握大學時光，他表示：「剛進物理系的新生們，除非真的對物理很有興趣，不然可能會和當初的自己一樣，一開始不知道物理系可以學到什麼，而感到茫然，建議學弟妹們可以多和系上不同教授交流，老師們都很願意和學生互動溝通。」給自己勇於挑戰的機會，尋找獨一無二的自己。（文／宋品萱、圖／莊智全提供）
</w:t>
          <w:br/>
          <w:t>　莊智全呼籲學弟妹們把握大學時光，他表示「剛進物理系的新生們，除非真的對物理很有興趣，不然可能會和當初的自己一樣，一開始不知道物理系可以學到什麼，而感到茫然，建議學弟妹們可以多和系上不同教授交流，系上的老師都很願意和學生互動溝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95216" cy="4383024"/>
              <wp:effectExtent l="0" t="0" r="0" b="0"/>
              <wp:docPr id="1" name="IMG_02ca0b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78f6fc2-c4b8-4986-8397-241a26af406b.jpg"/>
                      <pic:cNvPicPr/>
                    </pic:nvPicPr>
                    <pic:blipFill>
                      <a:blip xmlns:r="http://schemas.openxmlformats.org/officeDocument/2006/relationships" r:embed="R68aec9730dba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5216" cy="438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aec9730dba4e25" /></Relationships>
</file>