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f2b4fb046e4e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北海岸10所大專校院帶你認識原民文化</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蔡怡惠淡水校園報導】本校原住民族學生資源中心與北海岸9所大專院校於5月28日上午9時，在書卷廣場及海報街舉辦「原知原味」文化活動，學務長武士戎致詞歡迎大家盡情參與活動，度過朝氣蓬勃的一天。平地原住民立法委員鄭天財Sra Kacaw、臺北城市科技大學學務長陳尚蓉、真理大學原資中心主任陳炯良、馬偕醫護管理專科學校原資中心主任林美玲，以及逾130位原民生到場共襄盛舉。
</w:t>
          <w:br/>
          <w:t>上午進行傳統體技能趣味競賽，項目分別為「鋸竹子」、「負重接力」、「袋袋相傳」、「扭腰擺臀」、「轉吧！七彩霓虹燈」，以及「頂上功夫」。各小隊在烈日下揮灑汗水，全力爭取佳績，最後由聖約翰科技大學（小腿肌隊）奪冠，台北海洋科技大學（拿麼厲害隊）拿下亞軍，國立臺北護理健康大學（甲呸辣隊）獲得季軍。
</w:t>
          <w:br/>
          <w:t>下午則有原民市集和原民表演，包括淡江大學「原味醞釀」、馬偕醫學院「創意原味」、國立臺北藝術大學「原式藝家」及國立臺北護理健康大學「原豐小舖」等原住民特色市集，吸引不少人潮在攤位前駐足參與。此外，由三芝區原住民族發展協進會及多所學校帶來的原住民歌唱與舞蹈表演，為活動增添不少熱鬧氣氛，也獲得觀眾的掌聲與喝采。
</w:t>
          <w:br/>
          <w:t>原資中心助理陳哲義說明，「今年的活動方式較特別，第一次以運動會和市集來呈現，並開放附近居民一起同樂，感謝學校在器材與資源的大力協助。這次的競賽項目在原鄉其實相當常見，所以我們就把類似性質的遊戲移至比賽裡，同學們也較熟悉，希望參與者都能體會到原鄉部落運動會的感覺，並藉由趣味競賽，熱絡各校學生的感情。」
</w:t>
          <w:br/>
          <w:t>公行四潘江杰表示，透過音樂及語言的交流，讓北區的大家凝聚起來，一起唱歌跳舞是件令人感動的事，也能促使各學校的原民社團彼此學習及觀摩。國北護馬尹岳分享：「這是多所大學共同舉辦的原住民活動，身為原民生，有必要盡一份力。我們攤位以原住民美食和手工藝為主，我認為小物件是最能讓人最快了解一個文化的捷徑，由於學校這學期的主題是阿美族，所以我們帶來的表演是阿美族大會舞蹈《馬卡巴嗨漂亮一下》。」</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a53fe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575a6896-9a7f-4b1a-8fb8-138224d87a32.jpg"/>
                      <pic:cNvPicPr/>
                    </pic:nvPicPr>
                    <pic:blipFill>
                      <a:blip xmlns:r="http://schemas.openxmlformats.org/officeDocument/2006/relationships" r:embed="R7855de7447e440fc"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a296e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1f34016-40a6-42a3-a232-8433862675d4.jpg"/>
                      <pic:cNvPicPr/>
                    </pic:nvPicPr>
                    <pic:blipFill>
                      <a:blip xmlns:r="http://schemas.openxmlformats.org/officeDocument/2006/relationships" r:embed="R77bf4a7c7ad745d8"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4e45fd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48735ed-9b14-422c-abbd-41ad313f1ea7.jpg"/>
                      <pic:cNvPicPr/>
                    </pic:nvPicPr>
                    <pic:blipFill>
                      <a:blip xmlns:r="http://schemas.openxmlformats.org/officeDocument/2006/relationships" r:embed="R6b89f36494ca4770"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55de7447e440fc" /><Relationship Type="http://schemas.openxmlformats.org/officeDocument/2006/relationships/image" Target="/media/image2.bin" Id="R77bf4a7c7ad745d8" /><Relationship Type="http://schemas.openxmlformats.org/officeDocument/2006/relationships/image" Target="/media/image3.bin" Id="R6b89f36494ca4770" /></Relationships>
</file>