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ba4c60fe0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正智社偕師生體驗浴佛 感恩祈福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【記者黃柔蓁淡水校園報導】正智佛學社5月26日上午9時在海報街舉辦「淡江慶佛誕」活動，邀請師生們透過這個機會認識佛教文化，並和釋迦牟尼佛結緣。
</w:t>
          <w:br/>
          <w:t>當天為佛誕日，也稱浴佛節，是慶祝釋迦牟尼佛誕生的節日，全世界各大寺院率佛教徒們也在這日舉辦慶典。正智社希望藉此活動，讓大家用活潑的方式認識佛教：首先，聆聽資深社員解說，進行供燈，靜心禱誦「我今灌沐諸如來，淨智莊嚴功德聚。」等浴佛偈，並持浴佛杓浴佛；接著，書寫祈福卡掛至祈願樹上，敲響平安鐘，也可參與抽吉祥籤。
</w:t>
          <w:br/>
          <w:t>除了「八相成道小學堂」的闖關抽獎外，正智社也準備了在地老字號的平安壽桃、佛陀加持的吉祥水作為結緣品供眾，象徵把祝福送給大家，讓參與的師生都能與佛接心，與佛陀結下殊勝因緣。
</w:t>
          <w:br/>
          <w:t>活動長、中文四鄒沅峰感謝各方的支持，如插花社的香花供養、教職員佛學社的壽桃結緣，還有許多單位及個人的發心贊助與指導，讓今年的浴佛活動能順利圓滿。本次參與浴佛人數逾百人，包括本國學生、境外生、教職員，以及鄰近居民，甚至帶著孩子一起來浴佛供燈，讓他感覺特別歡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df3b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e996aaa-e9d8-46bb-8fab-12441e217cb3.jpg"/>
                      <pic:cNvPicPr/>
                    </pic:nvPicPr>
                    <pic:blipFill>
                      <a:blip xmlns:r="http://schemas.openxmlformats.org/officeDocument/2006/relationships" r:embed="R4a6ca30c25d04f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6ca30c25d04f91" /></Relationships>
</file>