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baf52ccd9146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市集 舞會 BEGINNER送畢業生大禮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淡水校園報導】由中文系學會主籌「BEGINNER畢業季工作團隊」於5月29日至6月1日，在海報街及學生活動中心舉辦為期4天的畢業系列活動。前3天在海報街擺設市集攤位，包括二手攤販、美食、飾品、遊戲、系學會及社團總共30組攤位，6月1日晚上6時則在活動中心進行面具舞會，除了邀請音樂文化社、火舞藝術社、Amatious樂團以外，現場提供炸物、甜點自助吧，還進行劇本殺、交友配對等活動，師生們戴著面具前來歡樂起舞，好不熱鬧。
</w:t>
          <w:br/>
          <w:t>活動總召、中文四鄧晴說明，學校近年來好久沒有舉辦畢業市集或畢業舞會相關活動，身為中文系學會會長，希望能在畢業前，舉辦一場屬於這屆畢業生值得紀念的活動，藉此帶給所有畢業生一個開心的禮物，在畢業前能擁有難忘的回憶，因此邀請外系及外校的朋友們組成「BEGINNER畢業季工作團隊」，一同籌備畢業季活動，一切辛苦都是值得的。
</w:t>
          <w:br/>
          <w:t>財金四林孟儒分享，自己在高中時參加過舞會活動，希望在大學畢業前也能再度參加，當作是大學生活尾聲的一項紀念，歡欣參與且玩得很開心。「對於現場提供自助吧，以及社團表演的部分，都覺得相當不錯，很符合自己對舞會的設想和期待，讓自己擁有充實的一晚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e5e82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18423e65-05e9-4697-9d2a-363314a5ae6a.jpg"/>
                      <pic:cNvPicPr/>
                    </pic:nvPicPr>
                    <pic:blipFill>
                      <a:blip xmlns:r="http://schemas.openxmlformats.org/officeDocument/2006/relationships" r:embed="R7f4f19f9751a4c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f4f19f9751a4c30" /></Relationships>
</file>