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e143e39b7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陪伴淡江人35年 小小麥6月畢業熄燈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「老闆，我要鮪魚烤吐司跟大冰奶」、「兩樣是44元」走進小小麥，聽著來客點餐，前臺立刻報出價格，後廚收到指示馬上製作，顧客眨眼間就能拿到熱騰騰的現做餐點。1988年開店於淡水校園的小小麥，以「便宜、快速、美味」著稱，在陪伴淡江人35年後，將於6月16日畢業熄燈，以往排隊人龍再不復見。
</w:t>
          <w:br/>
          <w:t>小小麥由朱展恆和朱展明兄弟倆一起經營，談起到校的緣分，30多年前，臺灣正逢美而美和麥當勞興起，他們原在永和一帶開設漢堡店，經本校國貿系（現國企系）教師曾偉明的邀請，表示校園內需要一家西式早餐店，兩兄弟就此來到淡江，從青年一路做到耳順之年。
</w:t>
          <w:br/>
          <w:t>最早期隸屬合作社、曾稱速食部，當時店內空間包含現在旁側全家便利商店，餐點多元又提供內用座位區，日夜間部全盛時期，營業時間從早上6點半到晚上10點半，是學生們溫書約會聊天的聖地，被大家暱稱為「小麥當勞」，因此促成「小麥」之店名，後經學校整修規劃，空間縮小為現在的模樣，而改稱「小小麥」。
</w:t>
          <w:br/>
          <w:t>小小麥的菜單有琳瑯滿目的飲料、吐司、漢堡，店面雖小但食材應有盡有，火腿、肉鬆、鮪魚、培根等多種口味滿足大家的味蕾，餐點價格最高僅為37元，問及為何如此定價，兩位老闆又是感嘆又是滿足道：「以前工讀生的時薪是35元，現在是178元，不只人事成本高漲，所有原物料也漲幅數倍，但我們盡量不調價，一開始三明治賣10元，真的扛不住才陸續漲價，停在現在的18元。因為學生沒有賺錢能力，希望多少減輕他們的經濟負擔」。
</w:t>
          <w:br/>
          <w:t>說起35年來印象最深刻的人事物，兩位老闆異口同聲道，「每年五一勞動節，店裡特別熱鬧，以前的工讀生會回來探望敘舊」，很多人從大一做到大四，也有工讀生在老闆牽線下，和每日到小小麥光顧的同學促成一段美好姻緣。
</w:t>
          <w:br/>
          <w:t>談及退休後的規劃，兩位老闆皆表示，未來有更多空閒時間陪伴家人，到處遊山玩水，也分享對淡江的祝福，「小小麥陪大家經歷過人生最美好的酸甜苦辣，感謝這35年來淡江人的支持與喜愛！」
</w:t>
          <w:br/>
          <w:t>歷史四江彥紳表示，小小麥曾是他的「生活救星」，之前想存錢升級相機設備，除了工讀金，還得從節省伙食費下手，感謝老闆提供美廉餐點，讓他圓夢成功。
</w:t>
          <w:br/>
          <w:t>大傳系校友李詩健分享，以前都點鮪魚蛋吐司，如果想吃好一點，就選漢堡配一杯飲料，學生時代用餐預算有限，這裡只要花一點點錢就能吃得很豐富。
</w:t>
          <w:br/>
          <w:t>教資系（現資圖系）校友詹文綾表示，「小小麥只開到這學期末」訊息傳開時，系友們哀嚎聲四起「怎麼會？」「我的回憶呀！」不可置信之聲此起彼伏，更多是滿滿不捨及感慨心情。她因返校就讀日文碩專班，每到淡水校園一定光顧小小麥，並拍攝照片，傳至群組顯擺一番。每每行走在物是人非的校園中，心裡總想著「幸好還有一成不變的小小麥」，便有一份歸家的依戀。雖然6月即將劃下經營句點，但那小小四方三明治、經年熟悉紅茶香氣，往後仍會變成記憶中永恆不滅的溫馨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fc37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5322c677-8a77-47bb-8803-ef339ff0fd7a.jpg"/>
                      <pic:cNvPicPr/>
                    </pic:nvPicPr>
                    <pic:blipFill>
                      <a:blip xmlns:r="http://schemas.openxmlformats.org/officeDocument/2006/relationships" r:embed="R07dae6b2818045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dae6b2818045e9" /></Relationships>
</file>